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7DC86" w14:textId="77777777" w:rsidR="001D3667" w:rsidRDefault="001D3667" w:rsidP="0004740E">
      <w:pPr>
        <w:pStyle w:val="42"/>
        <w:tabs>
          <w:tab w:val="left" w:pos="8505"/>
          <w:tab w:val="left" w:pos="8647"/>
        </w:tabs>
        <w:spacing w:line="240" w:lineRule="auto"/>
        <w:ind w:left="284" w:firstLine="709"/>
        <w:rPr>
          <w:b/>
          <w:bCs/>
          <w:i w:val="0"/>
          <w:iCs w:val="0"/>
          <w:color w:val="auto"/>
          <w:sz w:val="24"/>
          <w:szCs w:val="24"/>
          <w:lang w:val="en-US"/>
        </w:rPr>
      </w:pPr>
    </w:p>
    <w:p w14:paraId="67FF2E2A" w14:textId="77777777" w:rsidR="001D3667" w:rsidRDefault="001D3667" w:rsidP="0004740E">
      <w:pPr>
        <w:pStyle w:val="42"/>
        <w:tabs>
          <w:tab w:val="left" w:pos="8505"/>
          <w:tab w:val="left" w:pos="8647"/>
        </w:tabs>
        <w:spacing w:line="240" w:lineRule="auto"/>
        <w:ind w:left="284" w:firstLine="709"/>
        <w:rPr>
          <w:b/>
          <w:bCs/>
          <w:i w:val="0"/>
          <w:iCs w:val="0"/>
          <w:color w:val="auto"/>
          <w:sz w:val="24"/>
          <w:szCs w:val="24"/>
          <w:lang w:val="en-US"/>
        </w:rPr>
      </w:pPr>
    </w:p>
    <w:p w14:paraId="45842210" w14:textId="2E03EF46" w:rsidR="00DF5339" w:rsidRPr="00FC312E" w:rsidRDefault="006C425A" w:rsidP="0004740E">
      <w:pPr>
        <w:pStyle w:val="42"/>
        <w:tabs>
          <w:tab w:val="left" w:pos="8505"/>
          <w:tab w:val="left" w:pos="8647"/>
        </w:tabs>
        <w:spacing w:line="240" w:lineRule="auto"/>
        <w:ind w:left="284"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 xml:space="preserve">Председателю Правления </w:t>
      </w:r>
    </w:p>
    <w:p w14:paraId="791B8711" w14:textId="77777777" w:rsidR="00DF5339" w:rsidRPr="00FC312E" w:rsidRDefault="006C425A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>АО "СПК "</w:t>
      </w:r>
      <w:r w:rsidR="00337A68" w:rsidRPr="00FC312E">
        <w:rPr>
          <w:b/>
          <w:bCs/>
          <w:i w:val="0"/>
          <w:iCs w:val="0"/>
          <w:color w:val="auto"/>
          <w:sz w:val="24"/>
          <w:szCs w:val="24"/>
        </w:rPr>
        <w:t>Павлодар</w:t>
      </w:r>
      <w:r w:rsidRPr="00FC312E">
        <w:rPr>
          <w:b/>
          <w:bCs/>
          <w:i w:val="0"/>
          <w:iCs w:val="0"/>
          <w:color w:val="auto"/>
          <w:sz w:val="24"/>
          <w:szCs w:val="24"/>
        </w:rPr>
        <w:t xml:space="preserve">" </w:t>
      </w:r>
    </w:p>
    <w:p w14:paraId="30198D6A" w14:textId="05AC17D7" w:rsidR="00DF5339" w:rsidRPr="00FC312E" w:rsidRDefault="006C425A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 xml:space="preserve">г-ну </w:t>
      </w:r>
      <w:r w:rsidR="000200A1" w:rsidRPr="000200A1">
        <w:rPr>
          <w:b/>
          <w:bCs/>
          <w:i w:val="0"/>
          <w:iCs w:val="0"/>
          <w:color w:val="auto"/>
          <w:sz w:val="24"/>
          <w:szCs w:val="24"/>
        </w:rPr>
        <w:t>Жантемирову Т.М.</w:t>
      </w:r>
    </w:p>
    <w:p w14:paraId="5F52E742" w14:textId="4EB9DD25" w:rsidR="00DF5339" w:rsidRDefault="006C425A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DF5339" w:rsidRPr="00FC312E">
        <w:rPr>
          <w:b/>
          <w:bCs/>
          <w:i w:val="0"/>
          <w:iCs w:val="0"/>
          <w:color w:val="auto"/>
          <w:sz w:val="24"/>
          <w:szCs w:val="24"/>
          <w:lang w:val="kk-KZ"/>
        </w:rPr>
        <w:t xml:space="preserve">от </w:t>
      </w:r>
      <w:r w:rsidR="00FD5E3B">
        <w:rPr>
          <w:b/>
          <w:bCs/>
          <w:i w:val="0"/>
          <w:iCs w:val="0"/>
          <w:color w:val="auto"/>
          <w:sz w:val="24"/>
          <w:szCs w:val="24"/>
          <w:lang w:val="kk-KZ"/>
        </w:rPr>
        <w:t>_________</w:t>
      </w:r>
      <w:r w:rsidR="001849A1">
        <w:rPr>
          <w:b/>
          <w:bCs/>
          <w:i w:val="0"/>
          <w:iCs w:val="0"/>
          <w:color w:val="auto"/>
          <w:sz w:val="24"/>
          <w:szCs w:val="24"/>
        </w:rPr>
        <w:t>__________________</w:t>
      </w:r>
    </w:p>
    <w:p w14:paraId="4508B6D5" w14:textId="6AB76AED" w:rsidR="00E322DA" w:rsidRDefault="001849A1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18C47BD8" w14:textId="5B0BB2C5" w:rsidR="00FD5E3B" w:rsidRDefault="00FD5E3B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33024C1F" w14:textId="58171B73" w:rsidR="00FD5E3B" w:rsidRDefault="00FD5E3B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4EB2BFFC" w14:textId="4162F01A" w:rsidR="00FD5E3B" w:rsidRPr="00FD5E3B" w:rsidRDefault="00FD5E3B" w:rsidP="00FD5E3B">
      <w:pPr>
        <w:pStyle w:val="42"/>
        <w:tabs>
          <w:tab w:val="left" w:pos="8505"/>
          <w:tab w:val="left" w:pos="8647"/>
        </w:tabs>
        <w:spacing w:line="240" w:lineRule="auto"/>
        <w:ind w:right="400" w:firstLine="709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</w:t>
      </w:r>
      <w:r w:rsidRPr="00FD5E3B">
        <w:rPr>
          <w:color w:val="auto"/>
          <w:sz w:val="20"/>
          <w:szCs w:val="20"/>
        </w:rPr>
        <w:t>(</w:t>
      </w:r>
      <w:r>
        <w:rPr>
          <w:color w:val="auto"/>
          <w:sz w:val="20"/>
          <w:szCs w:val="20"/>
        </w:rPr>
        <w:t>указать</w:t>
      </w:r>
      <w:r w:rsidRPr="00FD5E3B">
        <w:rPr>
          <w:color w:val="auto"/>
          <w:sz w:val="20"/>
          <w:szCs w:val="20"/>
        </w:rPr>
        <w:t xml:space="preserve"> полностью)</w:t>
      </w:r>
    </w:p>
    <w:p w14:paraId="719776F7" w14:textId="1F1AA30D" w:rsidR="004B066D" w:rsidRDefault="004B066D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ИИН</w:t>
      </w:r>
      <w:r w:rsidRPr="00FC312E">
        <w:rPr>
          <w:b/>
          <w:bCs/>
          <w:i w:val="0"/>
          <w:iCs w:val="0"/>
          <w:color w:val="auto"/>
          <w:sz w:val="24"/>
          <w:szCs w:val="24"/>
        </w:rPr>
        <w:t>:</w:t>
      </w:r>
      <w:r>
        <w:rPr>
          <w:b/>
          <w:bCs/>
          <w:i w:val="0"/>
          <w:iCs w:val="0"/>
          <w:color w:val="auto"/>
          <w:sz w:val="24"/>
          <w:szCs w:val="24"/>
        </w:rPr>
        <w:t xml:space="preserve"> ___________________________</w:t>
      </w:r>
      <w:r w:rsidR="00FD5E3B">
        <w:rPr>
          <w:b/>
          <w:bCs/>
          <w:i w:val="0"/>
          <w:iCs w:val="0"/>
          <w:color w:val="auto"/>
          <w:sz w:val="24"/>
          <w:szCs w:val="24"/>
        </w:rPr>
        <w:t xml:space="preserve">                                        </w:t>
      </w:r>
    </w:p>
    <w:p w14:paraId="1E9D3291" w14:textId="6821BE89" w:rsidR="00E322DA" w:rsidRDefault="006C425A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>адрес:</w:t>
      </w:r>
      <w:r w:rsidR="00FD5E3B">
        <w:rPr>
          <w:b/>
          <w:bCs/>
          <w:i w:val="0"/>
          <w:iCs w:val="0"/>
          <w:color w:val="auto"/>
          <w:sz w:val="24"/>
          <w:szCs w:val="24"/>
        </w:rPr>
        <w:t xml:space="preserve"> ___________</w:t>
      </w:r>
      <w:r w:rsidR="001849A1">
        <w:rPr>
          <w:b/>
          <w:bCs/>
          <w:i w:val="0"/>
          <w:iCs w:val="0"/>
          <w:color w:val="auto"/>
          <w:sz w:val="24"/>
          <w:szCs w:val="24"/>
        </w:rPr>
        <w:t>________________</w:t>
      </w:r>
    </w:p>
    <w:p w14:paraId="240D5C49" w14:textId="40EA63D0" w:rsidR="004B066D" w:rsidRDefault="004B066D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645B3D0D" w14:textId="28AAA56D" w:rsidR="004B066D" w:rsidRDefault="004B066D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124E731C" w14:textId="4B9E5B77" w:rsidR="001849A1" w:rsidRDefault="004B066D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proofErr w:type="gramStart"/>
      <w:r>
        <w:rPr>
          <w:b/>
          <w:bCs/>
          <w:i w:val="0"/>
          <w:iCs w:val="0"/>
          <w:color w:val="auto"/>
          <w:sz w:val="24"/>
          <w:szCs w:val="24"/>
        </w:rPr>
        <w:t>т</w:t>
      </w:r>
      <w:r w:rsidR="001849A1">
        <w:rPr>
          <w:b/>
          <w:bCs/>
          <w:i w:val="0"/>
          <w:iCs w:val="0"/>
          <w:color w:val="auto"/>
          <w:sz w:val="24"/>
          <w:szCs w:val="24"/>
        </w:rPr>
        <w:t>ел</w:t>
      </w:r>
      <w:r>
        <w:rPr>
          <w:b/>
          <w:bCs/>
          <w:i w:val="0"/>
          <w:iCs w:val="0"/>
          <w:color w:val="auto"/>
          <w:sz w:val="24"/>
          <w:szCs w:val="24"/>
        </w:rPr>
        <w:t>:_</w:t>
      </w:r>
      <w:proofErr w:type="gramEnd"/>
      <w:r w:rsidR="001849A1">
        <w:rPr>
          <w:b/>
          <w:bCs/>
          <w:i w:val="0"/>
          <w:iCs w:val="0"/>
          <w:color w:val="auto"/>
          <w:sz w:val="24"/>
          <w:szCs w:val="24"/>
        </w:rPr>
        <w:t>__________________________</w:t>
      </w:r>
    </w:p>
    <w:p w14:paraId="54446510" w14:textId="5795C30C" w:rsidR="001C7F4D" w:rsidRDefault="004B066D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39BB5210" w14:textId="77777777" w:rsidR="00DF5339" w:rsidRPr="00FC312E" w:rsidRDefault="00DF5339" w:rsidP="00512480">
      <w:pPr>
        <w:pStyle w:val="a9"/>
        <w:spacing w:line="240" w:lineRule="auto"/>
        <w:ind w:firstLine="709"/>
        <w:jc w:val="right"/>
        <w:rPr>
          <w:color w:val="auto"/>
          <w:sz w:val="24"/>
          <w:szCs w:val="24"/>
        </w:rPr>
      </w:pPr>
    </w:p>
    <w:p w14:paraId="624810C5" w14:textId="1902B383" w:rsidR="00570CBA" w:rsidRPr="00FC312E" w:rsidRDefault="00F5730B" w:rsidP="00512480">
      <w:pPr>
        <w:pStyle w:val="42"/>
        <w:spacing w:line="240" w:lineRule="auto"/>
        <w:ind w:firstLine="709"/>
        <w:jc w:val="center"/>
        <w:rPr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АНКЕТА</w:t>
      </w:r>
      <w:r w:rsidR="004F58FF">
        <w:rPr>
          <w:b/>
          <w:bCs/>
          <w:i w:val="0"/>
          <w:iCs w:val="0"/>
          <w:color w:val="auto"/>
          <w:sz w:val="24"/>
          <w:szCs w:val="24"/>
        </w:rPr>
        <w:t>-</w:t>
      </w:r>
      <w:r w:rsidR="006C425A" w:rsidRPr="00FC312E">
        <w:rPr>
          <w:b/>
          <w:bCs/>
          <w:i w:val="0"/>
          <w:iCs w:val="0"/>
          <w:color w:val="auto"/>
          <w:sz w:val="24"/>
          <w:szCs w:val="24"/>
        </w:rPr>
        <w:t xml:space="preserve">ЗАЯВЛЕНИЕ НА ПРЕДОСТАВЛЕНИЕ </w:t>
      </w:r>
      <w:r w:rsidR="005F1C45" w:rsidRPr="00FC312E">
        <w:rPr>
          <w:b/>
          <w:bCs/>
          <w:i w:val="0"/>
          <w:iCs w:val="0"/>
          <w:color w:val="auto"/>
          <w:sz w:val="24"/>
          <w:szCs w:val="24"/>
        </w:rPr>
        <w:t>МИКРОКРЕДИТ</w:t>
      </w:r>
      <w:r w:rsidR="006C425A" w:rsidRPr="00FC312E">
        <w:rPr>
          <w:b/>
          <w:bCs/>
          <w:i w:val="0"/>
          <w:iCs w:val="0"/>
          <w:color w:val="auto"/>
          <w:sz w:val="24"/>
          <w:szCs w:val="24"/>
        </w:rPr>
        <w:t>А</w:t>
      </w:r>
    </w:p>
    <w:p w14:paraId="01B8310F" w14:textId="77777777" w:rsidR="00DF5339" w:rsidRPr="00FC312E" w:rsidRDefault="00DF5339" w:rsidP="00512480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709"/>
        <w:jc w:val="left"/>
        <w:rPr>
          <w:i w:val="0"/>
          <w:iCs w:val="0"/>
          <w:color w:val="auto"/>
          <w:sz w:val="24"/>
          <w:szCs w:val="24"/>
        </w:rPr>
      </w:pPr>
    </w:p>
    <w:p w14:paraId="338229E1" w14:textId="1A6D6083" w:rsidR="004B066D" w:rsidRDefault="00FD5E3B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>
        <w:rPr>
          <w:i w:val="0"/>
          <w:iCs w:val="0"/>
          <w:color w:val="auto"/>
          <w:sz w:val="24"/>
          <w:szCs w:val="24"/>
        </w:rPr>
        <w:t>___________________</w:t>
      </w:r>
      <w:r w:rsidR="00FE2C0E">
        <w:rPr>
          <w:i w:val="0"/>
          <w:iCs w:val="0"/>
          <w:color w:val="auto"/>
          <w:sz w:val="24"/>
          <w:szCs w:val="24"/>
        </w:rPr>
        <w:t>_______</w:t>
      </w:r>
      <w:r>
        <w:rPr>
          <w:i w:val="0"/>
          <w:iCs w:val="0"/>
          <w:color w:val="auto"/>
          <w:sz w:val="24"/>
          <w:szCs w:val="24"/>
        </w:rPr>
        <w:t>________________________</w:t>
      </w:r>
      <w:r w:rsidR="00636293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636293">
        <w:rPr>
          <w:i w:val="0"/>
          <w:iCs w:val="0"/>
          <w:color w:val="auto"/>
          <w:sz w:val="24"/>
          <w:szCs w:val="24"/>
        </w:rPr>
        <w:t>просит</w:t>
      </w:r>
      <w:r w:rsidR="006C425A" w:rsidRPr="00FC312E">
        <w:rPr>
          <w:i w:val="0"/>
          <w:iCs w:val="0"/>
          <w:color w:val="auto"/>
          <w:sz w:val="24"/>
          <w:szCs w:val="24"/>
        </w:rPr>
        <w:t xml:space="preserve"> Вас рассмотреть проект с</w:t>
      </w:r>
    </w:p>
    <w:p w14:paraId="25744E3F" w14:textId="7C91F3AF" w:rsidR="004B066D" w:rsidRDefault="004B066D" w:rsidP="00013431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851"/>
        <w:jc w:val="both"/>
        <w:rPr>
          <w:i w:val="0"/>
          <w:iCs w:val="0"/>
          <w:color w:val="auto"/>
          <w:sz w:val="24"/>
          <w:szCs w:val="24"/>
        </w:rPr>
      </w:pPr>
      <w:r>
        <w:rPr>
          <w:color w:val="auto"/>
          <w:sz w:val="20"/>
          <w:szCs w:val="20"/>
        </w:rPr>
        <w:t xml:space="preserve">        </w:t>
      </w:r>
      <w:r w:rsidRPr="004B066D">
        <w:rPr>
          <w:color w:val="auto"/>
          <w:sz w:val="20"/>
          <w:szCs w:val="20"/>
        </w:rPr>
        <w:t>(</w:t>
      </w:r>
      <w:r w:rsidR="004F58FF">
        <w:rPr>
          <w:color w:val="auto"/>
          <w:sz w:val="20"/>
          <w:szCs w:val="20"/>
        </w:rPr>
        <w:t>ФИО</w:t>
      </w:r>
      <w:r w:rsidRPr="004B066D">
        <w:rPr>
          <w:color w:val="auto"/>
          <w:sz w:val="20"/>
          <w:szCs w:val="20"/>
        </w:rPr>
        <w:t xml:space="preserve"> физ</w:t>
      </w:r>
      <w:r w:rsidR="004F58FF">
        <w:rPr>
          <w:color w:val="auto"/>
          <w:sz w:val="20"/>
          <w:szCs w:val="20"/>
        </w:rPr>
        <w:t xml:space="preserve">ического </w:t>
      </w:r>
      <w:r w:rsidRPr="004B066D">
        <w:rPr>
          <w:color w:val="auto"/>
          <w:sz w:val="20"/>
          <w:szCs w:val="20"/>
        </w:rPr>
        <w:t>лица</w:t>
      </w:r>
      <w:r w:rsidR="00013431">
        <w:rPr>
          <w:color w:val="auto"/>
          <w:sz w:val="20"/>
          <w:szCs w:val="20"/>
        </w:rPr>
        <w:t xml:space="preserve"> /</w:t>
      </w:r>
      <w:r w:rsidRPr="004B066D">
        <w:rPr>
          <w:color w:val="auto"/>
          <w:sz w:val="20"/>
          <w:szCs w:val="20"/>
        </w:rPr>
        <w:t xml:space="preserve"> </w:t>
      </w:r>
      <w:r w:rsidR="004F58FF">
        <w:rPr>
          <w:color w:val="auto"/>
          <w:sz w:val="20"/>
          <w:szCs w:val="20"/>
        </w:rPr>
        <w:t>Н</w:t>
      </w:r>
      <w:r w:rsidR="00013431">
        <w:rPr>
          <w:color w:val="auto"/>
          <w:sz w:val="20"/>
          <w:szCs w:val="20"/>
        </w:rPr>
        <w:t xml:space="preserve">аименование </w:t>
      </w:r>
      <w:r w:rsidRPr="004B066D">
        <w:rPr>
          <w:color w:val="auto"/>
          <w:sz w:val="20"/>
          <w:szCs w:val="20"/>
        </w:rPr>
        <w:t>ИП</w:t>
      </w:r>
      <w:r w:rsidR="00013431">
        <w:rPr>
          <w:color w:val="auto"/>
          <w:sz w:val="20"/>
          <w:szCs w:val="20"/>
        </w:rPr>
        <w:t xml:space="preserve"> ФИО</w:t>
      </w:r>
      <w:r w:rsidRPr="004B066D">
        <w:rPr>
          <w:color w:val="auto"/>
          <w:sz w:val="20"/>
          <w:szCs w:val="20"/>
        </w:rPr>
        <w:t>)</w:t>
      </w:r>
      <w:r w:rsidR="006C425A" w:rsidRPr="00FC312E">
        <w:rPr>
          <w:i w:val="0"/>
          <w:iCs w:val="0"/>
          <w:color w:val="auto"/>
          <w:sz w:val="24"/>
          <w:szCs w:val="24"/>
        </w:rPr>
        <w:t xml:space="preserve"> </w:t>
      </w:r>
    </w:p>
    <w:p w14:paraId="29D00185" w14:textId="6D207360" w:rsidR="00636293" w:rsidRDefault="006C425A" w:rsidP="004B066D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jc w:val="both"/>
        <w:rPr>
          <w:i w:val="0"/>
          <w:iCs w:val="0"/>
          <w:color w:val="auto"/>
          <w:sz w:val="24"/>
          <w:szCs w:val="24"/>
        </w:rPr>
      </w:pPr>
      <w:r w:rsidRPr="00FC312E">
        <w:rPr>
          <w:i w:val="0"/>
          <w:iCs w:val="0"/>
          <w:color w:val="auto"/>
          <w:sz w:val="24"/>
          <w:szCs w:val="24"/>
        </w:rPr>
        <w:t>целью проведения экспертизы на предмет определения возможности его финансирования</w:t>
      </w:r>
      <w:r w:rsidR="00013431">
        <w:rPr>
          <w:i w:val="0"/>
          <w:iCs w:val="0"/>
          <w:color w:val="auto"/>
          <w:sz w:val="24"/>
          <w:szCs w:val="24"/>
        </w:rPr>
        <w:t xml:space="preserve"> по программе «</w:t>
      </w:r>
      <w:proofErr w:type="spellStart"/>
      <w:r w:rsidR="00013431">
        <w:rPr>
          <w:i w:val="0"/>
          <w:iCs w:val="0"/>
          <w:color w:val="auto"/>
          <w:sz w:val="24"/>
          <w:szCs w:val="24"/>
        </w:rPr>
        <w:t>Ауыл</w:t>
      </w:r>
      <w:proofErr w:type="spellEnd"/>
      <w:r w:rsidR="00013431">
        <w:rPr>
          <w:i w:val="0"/>
          <w:iCs w:val="0"/>
          <w:color w:val="auto"/>
          <w:sz w:val="24"/>
          <w:szCs w:val="24"/>
        </w:rPr>
        <w:t xml:space="preserve"> Аманат»</w:t>
      </w:r>
      <w:r w:rsidR="00636293" w:rsidRPr="00636293">
        <w:rPr>
          <w:i w:val="0"/>
          <w:iCs w:val="0"/>
          <w:color w:val="auto"/>
          <w:sz w:val="24"/>
          <w:szCs w:val="24"/>
        </w:rPr>
        <w:t>:</w:t>
      </w:r>
    </w:p>
    <w:p w14:paraId="238A5BC7" w14:textId="0E2B4AD5" w:rsidR="00636293" w:rsidRPr="00636293" w:rsidRDefault="00636293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С</w:t>
      </w:r>
      <w:r w:rsidR="006C425A" w:rsidRPr="004F58FF">
        <w:rPr>
          <w:b/>
          <w:bCs/>
          <w:i w:val="0"/>
          <w:iCs w:val="0"/>
          <w:color w:val="auto"/>
          <w:sz w:val="24"/>
          <w:szCs w:val="24"/>
        </w:rPr>
        <w:t>умм</w:t>
      </w: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а финансирования</w:t>
      </w:r>
      <w:r w:rsidR="00AC5A78"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 w:rsidR="00DF5339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DF5339" w:rsidRPr="00FD5E3B">
        <w:rPr>
          <w:i w:val="0"/>
          <w:iCs w:val="0"/>
          <w:color w:val="auto"/>
          <w:sz w:val="24"/>
          <w:szCs w:val="24"/>
        </w:rPr>
        <w:t>___</w:t>
      </w:r>
      <w:r w:rsidR="00E322DA" w:rsidRPr="00FD5E3B">
        <w:rPr>
          <w:i w:val="0"/>
          <w:iCs w:val="0"/>
          <w:color w:val="auto"/>
          <w:sz w:val="24"/>
          <w:szCs w:val="24"/>
        </w:rPr>
        <w:t>___</w:t>
      </w:r>
      <w:r w:rsidR="00013431">
        <w:rPr>
          <w:i w:val="0"/>
          <w:iCs w:val="0"/>
          <w:color w:val="auto"/>
          <w:sz w:val="24"/>
          <w:szCs w:val="24"/>
        </w:rPr>
        <w:t>___</w:t>
      </w:r>
      <w:r w:rsidR="00E322DA" w:rsidRPr="00FD5E3B">
        <w:rPr>
          <w:i w:val="0"/>
          <w:iCs w:val="0"/>
          <w:color w:val="auto"/>
          <w:sz w:val="24"/>
          <w:szCs w:val="24"/>
        </w:rPr>
        <w:t>_______</w:t>
      </w:r>
      <w:r w:rsidR="00DF5339" w:rsidRPr="00FD5E3B">
        <w:rPr>
          <w:i w:val="0"/>
          <w:iCs w:val="0"/>
          <w:color w:val="auto"/>
          <w:sz w:val="24"/>
          <w:szCs w:val="24"/>
        </w:rPr>
        <w:t>_____</w:t>
      </w:r>
      <w:r w:rsidR="006C425A" w:rsidRPr="00FC312E">
        <w:rPr>
          <w:i w:val="0"/>
          <w:iCs w:val="0"/>
          <w:color w:val="auto"/>
          <w:sz w:val="24"/>
          <w:szCs w:val="24"/>
        </w:rPr>
        <w:t xml:space="preserve"> тенге</w:t>
      </w:r>
      <w:r w:rsidRPr="00636293">
        <w:rPr>
          <w:i w:val="0"/>
          <w:iCs w:val="0"/>
          <w:color w:val="auto"/>
          <w:sz w:val="24"/>
          <w:szCs w:val="24"/>
        </w:rPr>
        <w:t>;</w:t>
      </w:r>
    </w:p>
    <w:p w14:paraId="7529125E" w14:textId="32DCB48E" w:rsidR="00636293" w:rsidRPr="00636293" w:rsidRDefault="00636293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С</w:t>
      </w:r>
      <w:r w:rsidR="006C425A" w:rsidRPr="004F58FF">
        <w:rPr>
          <w:b/>
          <w:bCs/>
          <w:i w:val="0"/>
          <w:iCs w:val="0"/>
          <w:color w:val="auto"/>
          <w:sz w:val="24"/>
          <w:szCs w:val="24"/>
        </w:rPr>
        <w:t xml:space="preserve">рок </w:t>
      </w: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финансирования</w:t>
      </w:r>
      <w:r w:rsidR="00AC5A78"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DF5339" w:rsidRPr="00FD5E3B">
        <w:rPr>
          <w:i w:val="0"/>
          <w:iCs w:val="0"/>
          <w:color w:val="auto"/>
          <w:sz w:val="24"/>
          <w:szCs w:val="24"/>
        </w:rPr>
        <w:t>__</w:t>
      </w:r>
      <w:r w:rsidR="00A214F7">
        <w:rPr>
          <w:i w:val="0"/>
          <w:iCs w:val="0"/>
          <w:color w:val="auto"/>
          <w:sz w:val="24"/>
          <w:szCs w:val="24"/>
        </w:rPr>
        <w:t>_____</w:t>
      </w:r>
      <w:r w:rsidR="00013431">
        <w:rPr>
          <w:i w:val="0"/>
          <w:iCs w:val="0"/>
          <w:color w:val="auto"/>
          <w:sz w:val="24"/>
          <w:szCs w:val="24"/>
        </w:rPr>
        <w:t>___</w:t>
      </w:r>
      <w:r w:rsidR="00A214F7">
        <w:rPr>
          <w:i w:val="0"/>
          <w:iCs w:val="0"/>
          <w:color w:val="auto"/>
          <w:sz w:val="24"/>
          <w:szCs w:val="24"/>
        </w:rPr>
        <w:t>___</w:t>
      </w:r>
      <w:r w:rsidR="00DF5339" w:rsidRPr="00FD5E3B">
        <w:rPr>
          <w:i w:val="0"/>
          <w:iCs w:val="0"/>
          <w:color w:val="auto"/>
          <w:sz w:val="24"/>
          <w:szCs w:val="24"/>
        </w:rPr>
        <w:t>___</w:t>
      </w:r>
      <w:r>
        <w:rPr>
          <w:i w:val="0"/>
          <w:iCs w:val="0"/>
          <w:color w:val="auto"/>
          <w:sz w:val="24"/>
          <w:szCs w:val="24"/>
          <w:lang w:val="kk-KZ"/>
        </w:rPr>
        <w:t xml:space="preserve"> </w:t>
      </w:r>
      <w:r w:rsidR="006C425A" w:rsidRPr="00FC312E">
        <w:rPr>
          <w:i w:val="0"/>
          <w:iCs w:val="0"/>
          <w:color w:val="auto"/>
          <w:sz w:val="24"/>
          <w:szCs w:val="24"/>
        </w:rPr>
        <w:t>месяцев</w:t>
      </w:r>
      <w:r w:rsidRPr="00636293">
        <w:rPr>
          <w:i w:val="0"/>
          <w:iCs w:val="0"/>
          <w:color w:val="auto"/>
          <w:sz w:val="24"/>
          <w:szCs w:val="24"/>
        </w:rPr>
        <w:t>;</w:t>
      </w:r>
    </w:p>
    <w:p w14:paraId="123EB79C" w14:textId="6704EEB9" w:rsidR="00DF5339" w:rsidRDefault="00636293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П</w:t>
      </w:r>
      <w:r w:rsidR="006C425A" w:rsidRPr="004F58FF">
        <w:rPr>
          <w:b/>
          <w:bCs/>
          <w:i w:val="0"/>
          <w:iCs w:val="0"/>
          <w:color w:val="auto"/>
          <w:sz w:val="24"/>
          <w:szCs w:val="24"/>
        </w:rPr>
        <w:t>од</w:t>
      </w:r>
      <w:r w:rsidR="00AC5A78"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 w:rsidR="00DF5339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DF5339" w:rsidRPr="00FD5E3B">
        <w:rPr>
          <w:i w:val="0"/>
          <w:iCs w:val="0"/>
          <w:color w:val="auto"/>
          <w:sz w:val="24"/>
          <w:szCs w:val="24"/>
        </w:rPr>
        <w:t>_________</w:t>
      </w:r>
      <w:r w:rsidR="00DF5339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6C425A" w:rsidRPr="00FC312E">
        <w:rPr>
          <w:i w:val="0"/>
          <w:iCs w:val="0"/>
          <w:color w:val="auto"/>
          <w:sz w:val="24"/>
          <w:szCs w:val="24"/>
        </w:rPr>
        <w:t>(%) годовых</w:t>
      </w:r>
      <w:r w:rsidRPr="00636293">
        <w:rPr>
          <w:i w:val="0"/>
          <w:iCs w:val="0"/>
          <w:color w:val="auto"/>
          <w:sz w:val="24"/>
          <w:szCs w:val="24"/>
        </w:rPr>
        <w:t>;</w:t>
      </w:r>
    </w:p>
    <w:p w14:paraId="083EA208" w14:textId="3BBEC6EA" w:rsidR="00AC7304" w:rsidRDefault="00AC5A78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</w:rPr>
        <w:t>Частота погашения основного долга:</w:t>
      </w:r>
      <w:r w:rsidR="0074782C">
        <w:rPr>
          <w:i w:val="0"/>
          <w:iCs w:val="0"/>
          <w:color w:val="auto"/>
          <w:sz w:val="24"/>
          <w:szCs w:val="24"/>
        </w:rPr>
        <w:t xml:space="preserve"> </w:t>
      </w:r>
      <w:r w:rsidR="00AC7304">
        <w:rPr>
          <w:i w:val="0"/>
          <w:iCs w:val="0"/>
          <w:color w:val="auto"/>
          <w:sz w:val="24"/>
          <w:szCs w:val="24"/>
        </w:rPr>
        <w:t>___________</w:t>
      </w:r>
      <w:r w:rsidR="00FD5E3B">
        <w:rPr>
          <w:i w:val="0"/>
          <w:iCs w:val="0"/>
          <w:color w:val="auto"/>
          <w:sz w:val="24"/>
          <w:szCs w:val="24"/>
        </w:rPr>
        <w:t>__</w:t>
      </w:r>
      <w:r w:rsidR="00AC7304">
        <w:rPr>
          <w:i w:val="0"/>
          <w:iCs w:val="0"/>
          <w:color w:val="auto"/>
          <w:sz w:val="24"/>
          <w:szCs w:val="24"/>
        </w:rPr>
        <w:t>____________________________</w:t>
      </w:r>
      <w:r w:rsidRPr="00AC5A78">
        <w:rPr>
          <w:i w:val="0"/>
          <w:iCs w:val="0"/>
          <w:color w:val="auto"/>
          <w:sz w:val="24"/>
          <w:szCs w:val="24"/>
        </w:rPr>
        <w:t xml:space="preserve"> </w:t>
      </w:r>
    </w:p>
    <w:p w14:paraId="3150C831" w14:textId="45F372FA" w:rsidR="00AC5A78" w:rsidRPr="004B066D" w:rsidRDefault="00AC7304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color w:val="auto"/>
          <w:sz w:val="20"/>
          <w:szCs w:val="20"/>
        </w:rPr>
      </w:pPr>
      <w:r>
        <w:rPr>
          <w:i w:val="0"/>
          <w:iCs w:val="0"/>
          <w:color w:val="auto"/>
          <w:sz w:val="24"/>
          <w:szCs w:val="24"/>
        </w:rPr>
        <w:t xml:space="preserve">                                                                 </w:t>
      </w:r>
      <w:r w:rsidR="00FD5E3B">
        <w:rPr>
          <w:i w:val="0"/>
          <w:iCs w:val="0"/>
          <w:color w:val="auto"/>
          <w:sz w:val="24"/>
          <w:szCs w:val="24"/>
        </w:rPr>
        <w:t xml:space="preserve">          </w:t>
      </w:r>
      <w:r w:rsidR="0074782C" w:rsidRPr="0074782C">
        <w:rPr>
          <w:color w:val="auto"/>
          <w:sz w:val="20"/>
          <w:szCs w:val="20"/>
        </w:rPr>
        <w:t>(</w:t>
      </w:r>
      <w:r w:rsidR="00AC5A78" w:rsidRPr="004B066D">
        <w:rPr>
          <w:color w:val="auto"/>
          <w:sz w:val="20"/>
          <w:szCs w:val="20"/>
        </w:rPr>
        <w:t>ежемесячно/</w:t>
      </w:r>
      <w:r w:rsidR="0074782C">
        <w:rPr>
          <w:color w:val="auto"/>
          <w:sz w:val="20"/>
          <w:szCs w:val="20"/>
        </w:rPr>
        <w:t>раз в</w:t>
      </w:r>
      <w:r w:rsidR="00AC5A78" w:rsidRPr="004B066D">
        <w:rPr>
          <w:color w:val="auto"/>
          <w:sz w:val="20"/>
          <w:szCs w:val="20"/>
        </w:rPr>
        <w:t xml:space="preserve"> квартал/раз в полгода</w:t>
      </w:r>
      <w:r w:rsidR="0074782C">
        <w:rPr>
          <w:color w:val="auto"/>
          <w:sz w:val="20"/>
          <w:szCs w:val="20"/>
        </w:rPr>
        <w:t>)</w:t>
      </w:r>
    </w:p>
    <w:p w14:paraId="5EC4941A" w14:textId="62A0E9A8" w:rsidR="00AC5A78" w:rsidRDefault="00AC5A78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</w:rPr>
        <w:t>Отсрочка основного долга:</w:t>
      </w:r>
      <w:r w:rsidRPr="00AC5A78">
        <w:rPr>
          <w:i w:val="0"/>
          <w:iCs w:val="0"/>
          <w:color w:val="auto"/>
          <w:sz w:val="24"/>
          <w:szCs w:val="24"/>
        </w:rPr>
        <w:t xml:space="preserve"> </w:t>
      </w:r>
      <w:r>
        <w:rPr>
          <w:i w:val="0"/>
          <w:iCs w:val="0"/>
          <w:color w:val="auto"/>
          <w:sz w:val="24"/>
          <w:szCs w:val="24"/>
        </w:rPr>
        <w:t>__</w:t>
      </w:r>
      <w:r w:rsidR="0074782C">
        <w:rPr>
          <w:i w:val="0"/>
          <w:iCs w:val="0"/>
          <w:color w:val="auto"/>
          <w:sz w:val="24"/>
          <w:szCs w:val="24"/>
        </w:rPr>
        <w:t>____</w:t>
      </w:r>
      <w:r>
        <w:rPr>
          <w:i w:val="0"/>
          <w:iCs w:val="0"/>
          <w:color w:val="auto"/>
          <w:sz w:val="24"/>
          <w:szCs w:val="24"/>
        </w:rPr>
        <w:t>____</w:t>
      </w:r>
      <w:r w:rsidRPr="00AC5A78">
        <w:rPr>
          <w:i w:val="0"/>
          <w:iCs w:val="0"/>
          <w:color w:val="auto"/>
          <w:sz w:val="24"/>
          <w:szCs w:val="24"/>
        </w:rPr>
        <w:t>месяц</w:t>
      </w:r>
      <w:r>
        <w:rPr>
          <w:i w:val="0"/>
          <w:iCs w:val="0"/>
          <w:color w:val="auto"/>
          <w:sz w:val="24"/>
          <w:szCs w:val="24"/>
        </w:rPr>
        <w:t>ев</w:t>
      </w:r>
      <w:r w:rsidR="00AC7304">
        <w:rPr>
          <w:i w:val="0"/>
          <w:iCs w:val="0"/>
          <w:color w:val="auto"/>
          <w:sz w:val="24"/>
          <w:szCs w:val="24"/>
        </w:rPr>
        <w:t>.</w:t>
      </w:r>
    </w:p>
    <w:p w14:paraId="16D0E5BA" w14:textId="20E1DF71" w:rsidR="0074782C" w:rsidRDefault="0074782C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</w:rPr>
        <w:t>П</w:t>
      </w:r>
      <w:r w:rsidR="00630787" w:rsidRPr="004F58FF">
        <w:rPr>
          <w:b/>
          <w:bCs/>
          <w:i w:val="0"/>
          <w:iCs w:val="0"/>
          <w:color w:val="auto"/>
          <w:sz w:val="24"/>
          <w:szCs w:val="24"/>
        </w:rPr>
        <w:t>ланируем</w:t>
      </w:r>
      <w:r w:rsidRPr="004F58FF">
        <w:rPr>
          <w:b/>
          <w:bCs/>
          <w:i w:val="0"/>
          <w:iCs w:val="0"/>
          <w:color w:val="auto"/>
          <w:sz w:val="24"/>
          <w:szCs w:val="24"/>
        </w:rPr>
        <w:t>ое</w:t>
      </w:r>
      <w:r w:rsidR="00630787" w:rsidRPr="004F58FF">
        <w:rPr>
          <w:b/>
          <w:bCs/>
          <w:i w:val="0"/>
          <w:iCs w:val="0"/>
          <w:color w:val="auto"/>
          <w:sz w:val="24"/>
          <w:szCs w:val="24"/>
        </w:rPr>
        <w:t xml:space="preserve"> создани</w:t>
      </w:r>
      <w:r w:rsidRPr="004F58FF">
        <w:rPr>
          <w:b/>
          <w:bCs/>
          <w:i w:val="0"/>
          <w:iCs w:val="0"/>
          <w:color w:val="auto"/>
          <w:sz w:val="24"/>
          <w:szCs w:val="24"/>
        </w:rPr>
        <w:t>е</w:t>
      </w:r>
      <w:r w:rsidR="00630787" w:rsidRPr="004F58FF">
        <w:rPr>
          <w:b/>
          <w:bCs/>
          <w:i w:val="0"/>
          <w:iCs w:val="0"/>
          <w:color w:val="auto"/>
          <w:sz w:val="24"/>
          <w:szCs w:val="24"/>
        </w:rPr>
        <w:t xml:space="preserve"> рабочих мест:</w:t>
      </w:r>
      <w:r>
        <w:rPr>
          <w:i w:val="0"/>
          <w:iCs w:val="0"/>
          <w:color w:val="auto"/>
          <w:sz w:val="24"/>
          <w:szCs w:val="24"/>
        </w:rPr>
        <w:t xml:space="preserve"> _______________________</w:t>
      </w:r>
      <w:r w:rsidR="00630787">
        <w:rPr>
          <w:i w:val="0"/>
          <w:iCs w:val="0"/>
          <w:color w:val="auto"/>
          <w:sz w:val="24"/>
          <w:szCs w:val="24"/>
        </w:rPr>
        <w:t>_____</w:t>
      </w:r>
      <w:r>
        <w:rPr>
          <w:i w:val="0"/>
          <w:iCs w:val="0"/>
          <w:color w:val="auto"/>
          <w:sz w:val="24"/>
          <w:szCs w:val="24"/>
        </w:rPr>
        <w:t>_</w:t>
      </w:r>
    </w:p>
    <w:p w14:paraId="3303B0B6" w14:textId="77777777" w:rsidR="00A214F7" w:rsidRDefault="0074782C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</w:t>
      </w:r>
      <w:r w:rsidRPr="0074782C">
        <w:rPr>
          <w:color w:val="auto"/>
          <w:sz w:val="20"/>
          <w:szCs w:val="20"/>
        </w:rPr>
        <w:t>(указать количество)</w:t>
      </w:r>
    </w:p>
    <w:p w14:paraId="2C7D28F2" w14:textId="2B2B75F0" w:rsidR="00604FC5" w:rsidRDefault="00604FC5" w:rsidP="00604FC5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Место реализации проекта</w:t>
      </w:r>
      <w:r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>
        <w:rPr>
          <w:i w:val="0"/>
          <w:iCs w:val="0"/>
          <w:color w:val="auto"/>
          <w:sz w:val="24"/>
          <w:szCs w:val="24"/>
        </w:rPr>
        <w:t xml:space="preserve"> _____________________________________________________</w:t>
      </w:r>
    </w:p>
    <w:p w14:paraId="7F166417" w14:textId="136C88FA" w:rsidR="00DF5339" w:rsidRPr="0074782C" w:rsidRDefault="00604FC5" w:rsidP="00604FC5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</w:t>
      </w:r>
      <w:r w:rsidR="005A7779">
        <w:rPr>
          <w:color w:val="auto"/>
          <w:sz w:val="20"/>
          <w:szCs w:val="20"/>
        </w:rPr>
        <w:t xml:space="preserve"> </w:t>
      </w:r>
      <w:r w:rsidRPr="0074782C">
        <w:rPr>
          <w:color w:val="auto"/>
          <w:sz w:val="20"/>
          <w:szCs w:val="20"/>
        </w:rPr>
        <w:t>(</w:t>
      </w:r>
      <w:r w:rsidR="005A7779">
        <w:rPr>
          <w:color w:val="auto"/>
          <w:sz w:val="20"/>
          <w:szCs w:val="20"/>
        </w:rPr>
        <w:t xml:space="preserve">район/город, </w:t>
      </w:r>
      <w:r>
        <w:rPr>
          <w:color w:val="auto"/>
          <w:sz w:val="20"/>
          <w:szCs w:val="20"/>
        </w:rPr>
        <w:t xml:space="preserve">наименование </w:t>
      </w:r>
      <w:r w:rsidR="005A7779">
        <w:rPr>
          <w:color w:val="auto"/>
          <w:sz w:val="20"/>
          <w:szCs w:val="20"/>
        </w:rPr>
        <w:t xml:space="preserve">сельского </w:t>
      </w:r>
      <w:r>
        <w:rPr>
          <w:color w:val="auto"/>
          <w:sz w:val="20"/>
          <w:szCs w:val="20"/>
        </w:rPr>
        <w:t>населенного пункта, адрес</w:t>
      </w:r>
      <w:r w:rsidRPr="0074782C">
        <w:rPr>
          <w:color w:val="auto"/>
          <w:sz w:val="20"/>
          <w:szCs w:val="20"/>
        </w:rPr>
        <w:t>)</w:t>
      </w:r>
      <w:r w:rsidR="00AC5A78" w:rsidRPr="0074782C">
        <w:rPr>
          <w:color w:val="auto"/>
          <w:sz w:val="20"/>
          <w:szCs w:val="20"/>
        </w:rPr>
        <w:br/>
      </w:r>
    </w:p>
    <w:p w14:paraId="4682A6E9" w14:textId="63C261F5" w:rsidR="005A7779" w:rsidRPr="00F40CDA" w:rsidRDefault="006C425A" w:rsidP="00BD5992">
      <w:pPr>
        <w:pStyle w:val="a7"/>
        <w:numPr>
          <w:ilvl w:val="0"/>
          <w:numId w:val="3"/>
        </w:numPr>
        <w:ind w:right="560"/>
        <w:rPr>
          <w:b/>
          <w:bCs/>
          <w:color w:val="auto"/>
          <w:sz w:val="24"/>
          <w:szCs w:val="24"/>
        </w:rPr>
      </w:pPr>
      <w:r w:rsidRPr="00F40CDA">
        <w:rPr>
          <w:b/>
          <w:bCs/>
          <w:i w:val="0"/>
          <w:iCs w:val="0"/>
          <w:color w:val="auto"/>
          <w:sz w:val="24"/>
          <w:szCs w:val="24"/>
        </w:rPr>
        <w:t xml:space="preserve">Целевое использование запрашиваемого </w:t>
      </w:r>
      <w:r w:rsidR="005F1C45" w:rsidRPr="00F40CDA">
        <w:rPr>
          <w:b/>
          <w:bCs/>
          <w:i w:val="0"/>
          <w:iCs w:val="0"/>
          <w:color w:val="auto"/>
          <w:sz w:val="24"/>
          <w:szCs w:val="24"/>
        </w:rPr>
        <w:t>микрокредит</w:t>
      </w:r>
      <w:r w:rsidRPr="00F40CDA">
        <w:rPr>
          <w:b/>
          <w:bCs/>
          <w:i w:val="0"/>
          <w:iCs w:val="0"/>
          <w:color w:val="auto"/>
          <w:sz w:val="24"/>
          <w:szCs w:val="24"/>
        </w:rPr>
        <w:t>а</w:t>
      </w:r>
      <w:r w:rsidR="00FD5E3B" w:rsidRPr="00F40CDA">
        <w:rPr>
          <w:b/>
          <w:bCs/>
          <w:i w:val="0"/>
          <w:iCs w:val="0"/>
          <w:color w:val="auto"/>
          <w:sz w:val="24"/>
          <w:szCs w:val="24"/>
        </w:rPr>
        <w:t>: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9"/>
        <w:gridCol w:w="4111"/>
      </w:tblGrid>
      <w:tr w:rsidR="00AC7304" w:rsidRPr="00FC312E" w14:paraId="68A650A8" w14:textId="77777777" w:rsidTr="00AC7304">
        <w:trPr>
          <w:trHeight w:val="2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A5868" w14:textId="77777777" w:rsidR="00AC7304" w:rsidRDefault="00AC7304" w:rsidP="00AC730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E3D08">
              <w:rPr>
                <w:b/>
                <w:bCs/>
                <w:color w:val="auto"/>
                <w:sz w:val="24"/>
                <w:szCs w:val="24"/>
              </w:rPr>
              <w:t>Целевое использование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микрокредита</w:t>
            </w:r>
          </w:p>
          <w:p w14:paraId="06A8DB0E" w14:textId="053997E9" w:rsidR="00F55F8F" w:rsidRPr="00F55F8F" w:rsidRDefault="00F55F8F" w:rsidP="00AC7304">
            <w:pPr>
              <w:pStyle w:val="a9"/>
              <w:spacing w:line="240" w:lineRule="auto"/>
              <w:ind w:right="560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F55F8F">
              <w:rPr>
                <w:i/>
                <w:iCs/>
                <w:color w:val="auto"/>
                <w:sz w:val="20"/>
                <w:szCs w:val="20"/>
              </w:rPr>
              <w:t>(расписать подробно)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4B88" w14:textId="77777777" w:rsidR="00AC7304" w:rsidRPr="00E73EA9" w:rsidRDefault="00AC7304" w:rsidP="00AC7304">
            <w:pPr>
              <w:pStyle w:val="a9"/>
              <w:spacing w:line="240" w:lineRule="auto"/>
              <w:ind w:right="7" w:firstLine="0"/>
              <w:jc w:val="center"/>
              <w:rPr>
                <w:color w:val="auto"/>
                <w:sz w:val="24"/>
                <w:szCs w:val="24"/>
              </w:rPr>
            </w:pPr>
            <w:r w:rsidRPr="00E73EA9">
              <w:rPr>
                <w:b/>
                <w:bCs/>
                <w:color w:val="auto"/>
                <w:sz w:val="24"/>
                <w:szCs w:val="24"/>
              </w:rPr>
              <w:t>Сумма, в тенге</w:t>
            </w:r>
          </w:p>
        </w:tc>
      </w:tr>
      <w:tr w:rsidR="00AC7304" w:rsidRPr="00FC312E" w14:paraId="7C1A8B56" w14:textId="77777777" w:rsidTr="00630787">
        <w:trPr>
          <w:trHeight w:val="2223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5FEC0" w14:textId="77777777" w:rsidR="00AC7304" w:rsidRDefault="00AC730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5A32A6D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AC551FD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3096EDE" w14:textId="77777777" w:rsidR="00C142E1" w:rsidRDefault="00C142E1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CC3FEA9" w14:textId="77777777" w:rsidR="00C142E1" w:rsidRDefault="00C142E1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ECB9D8E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87E884F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9A70711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42A8E5F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8612DCE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98B11CC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919FFF6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3DB01DD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BF9125C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DBB416D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16F6272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D0DF903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2F4B85C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D48F2A4" w14:textId="77777777" w:rsidR="00183124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6247A05" w14:textId="77777777" w:rsidR="00183124" w:rsidRPr="00FC312E" w:rsidRDefault="0018312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9F64D" w14:textId="17D6A5C0" w:rsidR="00AC7304" w:rsidRPr="00FC312E" w:rsidRDefault="00AC7304" w:rsidP="004A2926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3F93FB1F" w14:textId="6E8BE8A8" w:rsidR="005A7779" w:rsidRPr="000A5E35" w:rsidRDefault="00FD5E3B" w:rsidP="002F1494">
      <w:pPr>
        <w:pStyle w:val="af"/>
        <w:numPr>
          <w:ilvl w:val="0"/>
          <w:numId w:val="3"/>
        </w:numPr>
        <w:rPr>
          <w:rFonts w:ascii="Times New Roman" w:hAnsi="Times New Roman" w:cs="Times New Roman"/>
          <w:color w:val="auto"/>
        </w:rPr>
      </w:pPr>
      <w:r w:rsidRPr="000A5E35">
        <w:rPr>
          <w:rFonts w:ascii="Times New Roman" w:hAnsi="Times New Roman" w:cs="Times New Roman"/>
          <w:b/>
          <w:bCs/>
        </w:rPr>
        <w:lastRenderedPageBreak/>
        <w:t>Структура финансирования проекта:</w:t>
      </w:r>
    </w:p>
    <w:tbl>
      <w:tblPr>
        <w:tblW w:w="1006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3261"/>
        <w:gridCol w:w="2268"/>
        <w:gridCol w:w="2410"/>
        <w:gridCol w:w="2126"/>
      </w:tblGrid>
      <w:tr w:rsidR="00FD5E3B" w:rsidRPr="00FD5E3B" w14:paraId="2FBA9DD5" w14:textId="77777777" w:rsidTr="00FD5E3B">
        <w:trPr>
          <w:trHeight w:val="2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FD8BD" w14:textId="77777777" w:rsidR="00FD5E3B" w:rsidRPr="00FD5E3B" w:rsidRDefault="00FD5E3B" w:rsidP="00E15E9D">
            <w:pPr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ПЛАН ФИНАНСИРОВАНИЯ ПРОЕКТА</w:t>
            </w:r>
          </w:p>
        </w:tc>
      </w:tr>
      <w:tr w:rsidR="004B066D" w:rsidRPr="00FD5E3B" w14:paraId="4169DCB4" w14:textId="77777777" w:rsidTr="00630787">
        <w:trPr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BFAF" w14:textId="64A47A94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 xml:space="preserve">Инвестиции/вид </w:t>
            </w:r>
            <w:r w:rsidR="00630787" w:rsidRPr="00FD5E3B">
              <w:rPr>
                <w:rFonts w:ascii="Times New Roman" w:hAnsi="Times New Roman" w:cs="Times New Roman"/>
                <w:b/>
                <w:bCs/>
              </w:rPr>
              <w:t>приобретаем</w:t>
            </w:r>
            <w:r w:rsidR="00630787">
              <w:rPr>
                <w:rFonts w:ascii="Times New Roman" w:hAnsi="Times New Roman" w:cs="Times New Roman"/>
                <w:b/>
                <w:bCs/>
              </w:rPr>
              <w:t>ого</w:t>
            </w:r>
            <w:r w:rsidR="00630787" w:rsidRPr="00FD5E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D5E3B">
              <w:rPr>
                <w:rFonts w:ascii="Times New Roman" w:hAnsi="Times New Roman" w:cs="Times New Roman"/>
                <w:b/>
                <w:bCs/>
              </w:rPr>
              <w:t xml:space="preserve">товара или услуги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651A" w14:textId="6EA3E244" w:rsidR="004B066D" w:rsidRPr="00FD5E3B" w:rsidRDefault="00FD5E3B" w:rsidP="004B06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Поставщик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E7E1" w14:textId="77777777" w:rsid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Кредитные средства</w:t>
            </w:r>
          </w:p>
          <w:p w14:paraId="054E900F" w14:textId="1E0995A3" w:rsidR="004B066D" w:rsidRPr="00FD5E3B" w:rsidRDefault="004B066D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сумма,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5AB9" w14:textId="77777777" w:rsid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Собственные средства</w:t>
            </w:r>
            <w:r w:rsidR="004B066D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31F93B6F" w14:textId="6E80A90A" w:rsidR="004B066D" w:rsidRPr="00FD5E3B" w:rsidRDefault="004B066D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сумма, тенге</w:t>
            </w:r>
          </w:p>
        </w:tc>
      </w:tr>
      <w:tr w:rsidR="00FD5E3B" w:rsidRPr="00FD5E3B" w14:paraId="786A4189" w14:textId="77777777" w:rsidTr="00630787">
        <w:trPr>
          <w:trHeight w:val="10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5F07" w14:textId="77777777" w:rsidR="00FD5E3B" w:rsidRDefault="00FD5E3B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512AB8F4" w14:textId="77777777" w:rsidR="000A5E35" w:rsidRDefault="000A5E35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5DC11F66" w14:textId="77777777" w:rsidR="000A5E35" w:rsidRDefault="000A5E35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3E9464C0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74C2478C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15F181BD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54FDAFCB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7C5285F9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355D43C4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7C1E6112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01EE9E29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4DBBB76B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67424EAE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7D7B1C8A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423CF579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5D96E254" w14:textId="77777777" w:rsidR="00C142E1" w:rsidRDefault="00C142E1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740047F6" w14:textId="77777777" w:rsidR="000A5E35" w:rsidRDefault="000A5E35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254BF3CE" w14:textId="77777777" w:rsidR="000A5E35" w:rsidRDefault="000A5E35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14:paraId="1544B4E4" w14:textId="646535D5" w:rsidR="000A5E35" w:rsidRPr="00FD5E3B" w:rsidRDefault="000A5E35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5DF5" w14:textId="3571A8CB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2C4A" w14:textId="3782F159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11F2" w14:textId="77777777" w:rsidR="00FD5E3B" w:rsidRPr="00FD5E3B" w:rsidRDefault="00FD5E3B" w:rsidP="00FD5E3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D5E3B" w:rsidRPr="00FD5E3B" w14:paraId="71011063" w14:textId="77777777" w:rsidTr="00630787">
        <w:trPr>
          <w:trHeight w:val="24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DAEE" w14:textId="4CD2AE5C" w:rsidR="00FD5E3B" w:rsidRPr="00FD5E3B" w:rsidRDefault="00FD5E3B" w:rsidP="00FD5E3B">
            <w:pPr>
              <w:rPr>
                <w:rFonts w:ascii="Times New Roman" w:hAnsi="Times New Roman" w:cs="Times New Roman"/>
                <w:b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FD5E3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D04D" w14:textId="375F164F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DECC5" w14:textId="19CF0E2A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9AE8888" w14:textId="44B50294" w:rsidR="001D26DB" w:rsidRPr="004F58FF" w:rsidRDefault="001D26DB" w:rsidP="0004740E">
      <w:pPr>
        <w:pStyle w:val="af"/>
        <w:widowControl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F58FF">
        <w:rPr>
          <w:rFonts w:ascii="Times New Roman" w:hAnsi="Times New Roman" w:cs="Times New Roman"/>
          <w:b/>
          <w:bCs/>
        </w:rPr>
        <w:t xml:space="preserve">Создание рабочих мест: </w:t>
      </w:r>
    </w:p>
    <w:p w14:paraId="17B8A57F" w14:textId="77777777" w:rsidR="001D26DB" w:rsidRPr="00013431" w:rsidRDefault="001D26DB" w:rsidP="001D26DB">
      <w:pPr>
        <w:widowControl/>
        <w:ind w:left="709"/>
        <w:rPr>
          <w:rFonts w:ascii="Times New Roman" w:hAnsi="Times New Roman" w:cs="Times New Roman"/>
          <w:b/>
          <w:bCs/>
        </w:rPr>
      </w:pPr>
    </w:p>
    <w:tbl>
      <w:tblPr>
        <w:tblW w:w="97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168"/>
        <w:gridCol w:w="1286"/>
        <w:gridCol w:w="2890"/>
        <w:gridCol w:w="2752"/>
      </w:tblGrid>
      <w:tr w:rsidR="001D26DB" w:rsidRPr="00FC312E" w14:paraId="5AFB3198" w14:textId="77777777" w:rsidTr="004F58FF">
        <w:tc>
          <w:tcPr>
            <w:tcW w:w="701" w:type="dxa"/>
            <w:vAlign w:val="center"/>
          </w:tcPr>
          <w:p w14:paraId="21B1B5AE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76" w:type="dxa"/>
            <w:vAlign w:val="center"/>
          </w:tcPr>
          <w:p w14:paraId="3993A50F" w14:textId="5391A7B0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  <w:vAlign w:val="center"/>
          </w:tcPr>
          <w:p w14:paraId="3F83BF4E" w14:textId="6A04E0D6" w:rsidR="001D26DB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3118" w:type="dxa"/>
            <w:vAlign w:val="center"/>
          </w:tcPr>
          <w:p w14:paraId="3C18B5BF" w14:textId="77777777" w:rsidR="001D26DB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Размер оплаты труда </w:t>
            </w:r>
          </w:p>
          <w:p w14:paraId="703009E9" w14:textId="5EE6174C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месяц</w:t>
            </w:r>
          </w:p>
        </w:tc>
        <w:tc>
          <w:tcPr>
            <w:tcW w:w="2964" w:type="dxa"/>
            <w:vAlign w:val="center"/>
          </w:tcPr>
          <w:p w14:paraId="08888542" w14:textId="77777777" w:rsidR="001D26DB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размер оплаты труда </w:t>
            </w:r>
          </w:p>
          <w:p w14:paraId="7DF92B33" w14:textId="6EB09D1E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месяц</w:t>
            </w:r>
          </w:p>
        </w:tc>
      </w:tr>
      <w:tr w:rsidR="001D26DB" w:rsidRPr="00FC312E" w14:paraId="37C69523" w14:textId="77777777" w:rsidTr="004F58FF">
        <w:trPr>
          <w:trHeight w:val="340"/>
        </w:trPr>
        <w:tc>
          <w:tcPr>
            <w:tcW w:w="701" w:type="dxa"/>
            <w:vAlign w:val="center"/>
          </w:tcPr>
          <w:p w14:paraId="71AA8DF9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6" w:type="dxa"/>
            <w:vAlign w:val="center"/>
          </w:tcPr>
          <w:p w14:paraId="37159007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A64EC9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1433F13" w14:textId="3C4ED74C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</w:tcPr>
          <w:p w14:paraId="1BD79046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28563C87" w14:textId="77777777" w:rsidTr="004F58FF">
        <w:trPr>
          <w:trHeight w:val="340"/>
        </w:trPr>
        <w:tc>
          <w:tcPr>
            <w:tcW w:w="701" w:type="dxa"/>
            <w:vAlign w:val="center"/>
          </w:tcPr>
          <w:p w14:paraId="58543309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6" w:type="dxa"/>
            <w:vAlign w:val="center"/>
          </w:tcPr>
          <w:p w14:paraId="3136B983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20E8A46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B7796E2" w14:textId="02293623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</w:tcPr>
          <w:p w14:paraId="55E409BB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63552185" w14:textId="77777777" w:rsidTr="004F58FF">
        <w:trPr>
          <w:trHeight w:val="340"/>
        </w:trPr>
        <w:tc>
          <w:tcPr>
            <w:tcW w:w="701" w:type="dxa"/>
            <w:vAlign w:val="center"/>
          </w:tcPr>
          <w:p w14:paraId="0F5CC89C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6" w:type="dxa"/>
            <w:vAlign w:val="center"/>
          </w:tcPr>
          <w:p w14:paraId="7588B9AC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8C59FC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47F3BF" w14:textId="02DB63B2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</w:tcPr>
          <w:p w14:paraId="785EAE64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121A4927" w14:textId="77777777" w:rsidTr="004F58FF">
        <w:trPr>
          <w:trHeight w:val="340"/>
        </w:trPr>
        <w:tc>
          <w:tcPr>
            <w:tcW w:w="701" w:type="dxa"/>
            <w:vAlign w:val="center"/>
          </w:tcPr>
          <w:p w14:paraId="53F3DA6F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6" w:type="dxa"/>
            <w:vAlign w:val="center"/>
          </w:tcPr>
          <w:p w14:paraId="4D0FBC79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C5F457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FBE5A3A" w14:textId="6464DED8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</w:tcPr>
          <w:p w14:paraId="74984EF7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76650797" w14:textId="77777777" w:rsidTr="004F58FF">
        <w:trPr>
          <w:trHeight w:val="340"/>
        </w:trPr>
        <w:tc>
          <w:tcPr>
            <w:tcW w:w="701" w:type="dxa"/>
            <w:vAlign w:val="center"/>
          </w:tcPr>
          <w:p w14:paraId="1575148B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6" w:type="dxa"/>
            <w:vAlign w:val="center"/>
          </w:tcPr>
          <w:p w14:paraId="47A1D4E3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F1F07C1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670F1BE" w14:textId="213B685A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4" w:type="dxa"/>
          </w:tcPr>
          <w:p w14:paraId="55F6C15E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12A946" w14:textId="77777777" w:rsidR="00D37745" w:rsidRDefault="00D37745" w:rsidP="004A2926">
      <w:pPr>
        <w:ind w:right="560" w:firstLine="709"/>
        <w:rPr>
          <w:rFonts w:ascii="Times New Roman" w:hAnsi="Times New Roman" w:cs="Times New Roman"/>
          <w:color w:val="auto"/>
        </w:rPr>
      </w:pPr>
    </w:p>
    <w:p w14:paraId="1050D99E" w14:textId="77777777" w:rsidR="006327DE" w:rsidRPr="006327DE" w:rsidRDefault="006327DE" w:rsidP="0004740E">
      <w:pPr>
        <w:pStyle w:val="a7"/>
        <w:numPr>
          <w:ilvl w:val="0"/>
          <w:numId w:val="3"/>
        </w:numPr>
        <w:jc w:val="both"/>
        <w:rPr>
          <w:i w:val="0"/>
          <w:iCs w:val="0"/>
          <w:color w:val="auto"/>
          <w:sz w:val="24"/>
          <w:szCs w:val="24"/>
        </w:rPr>
      </w:pPr>
      <w:r w:rsidRPr="006327DE">
        <w:rPr>
          <w:b/>
          <w:bCs/>
          <w:i w:val="0"/>
          <w:iCs w:val="0"/>
          <w:color w:val="auto"/>
          <w:sz w:val="24"/>
          <w:szCs w:val="24"/>
        </w:rPr>
        <w:t>Продукция и р</w:t>
      </w:r>
      <w:r w:rsidR="00A214F7" w:rsidRPr="006327DE">
        <w:rPr>
          <w:b/>
          <w:bCs/>
          <w:i w:val="0"/>
          <w:iCs w:val="0"/>
          <w:color w:val="auto"/>
          <w:sz w:val="24"/>
          <w:szCs w:val="24"/>
        </w:rPr>
        <w:t>ынок сбыта продукции:</w:t>
      </w:r>
    </w:p>
    <w:p w14:paraId="7BEA7877" w14:textId="77777777" w:rsidR="00A214F7" w:rsidRDefault="00A214F7" w:rsidP="00A214F7">
      <w:pPr>
        <w:pStyle w:val="a7"/>
        <w:jc w:val="both"/>
        <w:rPr>
          <w:i w:val="0"/>
          <w:iCs w:val="0"/>
          <w:color w:val="auto"/>
          <w:sz w:val="24"/>
          <w:szCs w:val="24"/>
        </w:rPr>
      </w:pP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5387"/>
      </w:tblGrid>
      <w:tr w:rsidR="006327DE" w:rsidRPr="00FC312E" w14:paraId="11F9E377" w14:textId="77777777" w:rsidTr="004A4484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1FD40" w14:textId="437A14DB" w:rsidR="006327DE" w:rsidRPr="003E3D08" w:rsidRDefault="006327DE" w:rsidP="00C153D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Продукция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D7762" w14:textId="07FDF4F4" w:rsidR="006327DE" w:rsidRPr="00E73EA9" w:rsidRDefault="006327DE" w:rsidP="00C153D4">
            <w:pPr>
              <w:pStyle w:val="a9"/>
              <w:spacing w:line="240" w:lineRule="auto"/>
              <w:ind w:right="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Рынки сбыта</w:t>
            </w:r>
          </w:p>
        </w:tc>
      </w:tr>
      <w:tr w:rsidR="006327DE" w:rsidRPr="00FC312E" w14:paraId="4A5977A5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7FF42" w14:textId="77777777" w:rsidR="006327DE" w:rsidRPr="00FC312E" w:rsidRDefault="006327DE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85533" w14:textId="77777777" w:rsidR="006327DE" w:rsidRPr="00FC312E" w:rsidRDefault="006327DE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297A5D55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D3367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99D75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32CC991E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D0324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E3AA5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157BD5DC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6AA92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AA1BF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15A315F9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77E66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9078A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12181850" w14:textId="77777777" w:rsidR="00D45854" w:rsidRDefault="00D45854" w:rsidP="00A214F7">
      <w:pPr>
        <w:pStyle w:val="a7"/>
        <w:jc w:val="both"/>
        <w:rPr>
          <w:i w:val="0"/>
          <w:iCs w:val="0"/>
          <w:color w:val="auto"/>
          <w:sz w:val="24"/>
          <w:szCs w:val="24"/>
        </w:rPr>
      </w:pPr>
    </w:p>
    <w:p w14:paraId="544DF92A" w14:textId="261EF023" w:rsidR="00013431" w:rsidRPr="004A4484" w:rsidRDefault="00013431" w:rsidP="0004740E">
      <w:pPr>
        <w:pStyle w:val="af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A4484">
        <w:rPr>
          <w:rFonts w:ascii="Times New Roman" w:hAnsi="Times New Roman" w:cs="Times New Roman"/>
          <w:b/>
          <w:bCs/>
        </w:rPr>
        <w:t>Подробно</w:t>
      </w:r>
      <w:r w:rsidR="004F58FF">
        <w:rPr>
          <w:rFonts w:ascii="Times New Roman" w:hAnsi="Times New Roman" w:cs="Times New Roman"/>
          <w:b/>
          <w:bCs/>
        </w:rPr>
        <w:t>е</w:t>
      </w:r>
      <w:r w:rsidRPr="004A4484">
        <w:rPr>
          <w:rFonts w:ascii="Times New Roman" w:hAnsi="Times New Roman" w:cs="Times New Roman"/>
          <w:b/>
          <w:bCs/>
        </w:rPr>
        <w:t xml:space="preserve"> опи</w:t>
      </w:r>
      <w:r>
        <w:rPr>
          <w:rFonts w:ascii="Times New Roman" w:hAnsi="Times New Roman" w:cs="Times New Roman"/>
          <w:b/>
          <w:bCs/>
        </w:rPr>
        <w:t>сание</w:t>
      </w:r>
      <w:r w:rsidRPr="004A4484">
        <w:rPr>
          <w:rFonts w:ascii="Times New Roman" w:hAnsi="Times New Roman" w:cs="Times New Roman"/>
          <w:b/>
          <w:bCs/>
        </w:rPr>
        <w:t xml:space="preserve"> структур</w:t>
      </w:r>
      <w:r>
        <w:rPr>
          <w:rFonts w:ascii="Times New Roman" w:hAnsi="Times New Roman" w:cs="Times New Roman"/>
          <w:b/>
          <w:bCs/>
        </w:rPr>
        <w:t>ы проекта</w:t>
      </w:r>
      <w:r w:rsidRPr="004A4484">
        <w:rPr>
          <w:rFonts w:ascii="Times New Roman" w:hAnsi="Times New Roman" w:cs="Times New Roman"/>
          <w:b/>
          <w:bCs/>
        </w:rPr>
        <w:t xml:space="preserve"> и вид деятельности, что есть в наличие, какие доходы и расходы производства, </w:t>
      </w:r>
      <w:r w:rsidR="004F58FF">
        <w:rPr>
          <w:rFonts w:ascii="Times New Roman" w:hAnsi="Times New Roman" w:cs="Times New Roman"/>
          <w:b/>
          <w:bCs/>
        </w:rPr>
        <w:t xml:space="preserve">планируемые </w:t>
      </w:r>
      <w:r w:rsidRPr="004A4484">
        <w:rPr>
          <w:rFonts w:ascii="Times New Roman" w:hAnsi="Times New Roman" w:cs="Times New Roman"/>
          <w:b/>
          <w:bCs/>
        </w:rPr>
        <w:t>объем</w:t>
      </w:r>
      <w:r w:rsidR="004F58FF">
        <w:rPr>
          <w:rFonts w:ascii="Times New Roman" w:hAnsi="Times New Roman" w:cs="Times New Roman"/>
          <w:b/>
          <w:bCs/>
        </w:rPr>
        <w:t>ы</w:t>
      </w:r>
      <w:r w:rsidRPr="004A4484">
        <w:rPr>
          <w:rFonts w:ascii="Times New Roman" w:hAnsi="Times New Roman" w:cs="Times New Roman"/>
          <w:b/>
          <w:bCs/>
        </w:rPr>
        <w:t xml:space="preserve"> производства</w:t>
      </w:r>
      <w:r w:rsidRPr="004A4484">
        <w:rPr>
          <w:rFonts w:ascii="Times New Roman" w:hAnsi="Times New Roman" w:cs="Times New Roman"/>
        </w:rPr>
        <w:t xml:space="preserve">.    </w:t>
      </w:r>
    </w:p>
    <w:p w14:paraId="4E5C92E7" w14:textId="77777777" w:rsidR="00013431" w:rsidRDefault="00013431" w:rsidP="00013431">
      <w:pPr>
        <w:rPr>
          <w:rFonts w:ascii="Times New Roman" w:hAnsi="Times New Roman" w:cs="Times New Roman"/>
        </w:rPr>
      </w:pPr>
      <w:r w:rsidRPr="00FC312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C312E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</w:t>
      </w:r>
    </w:p>
    <w:p w14:paraId="60C26360" w14:textId="7698CF7A" w:rsidR="0010443B" w:rsidRPr="00FC312E" w:rsidRDefault="0010443B" w:rsidP="00013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14:paraId="771DFBB3" w14:textId="77777777" w:rsidR="00013431" w:rsidRPr="00A214F7" w:rsidRDefault="00013431" w:rsidP="00A214F7">
      <w:pPr>
        <w:pStyle w:val="a7"/>
        <w:jc w:val="both"/>
        <w:rPr>
          <w:i w:val="0"/>
          <w:iCs w:val="0"/>
          <w:color w:val="auto"/>
          <w:sz w:val="24"/>
          <w:szCs w:val="24"/>
        </w:rPr>
      </w:pPr>
    </w:p>
    <w:p w14:paraId="3A8A6F2D" w14:textId="70A69145" w:rsidR="00570CBA" w:rsidRDefault="006C425A" w:rsidP="0004740E">
      <w:pPr>
        <w:pStyle w:val="a7"/>
        <w:numPr>
          <w:ilvl w:val="0"/>
          <w:numId w:val="3"/>
        </w:numPr>
        <w:ind w:left="709" w:right="-8"/>
        <w:rPr>
          <w:b/>
          <w:bCs/>
          <w:i w:val="0"/>
          <w:iCs w:val="0"/>
          <w:color w:val="auto"/>
          <w:sz w:val="24"/>
          <w:szCs w:val="24"/>
        </w:rPr>
      </w:pPr>
      <w:r w:rsidRPr="00AC7304">
        <w:rPr>
          <w:b/>
          <w:bCs/>
          <w:i w:val="0"/>
          <w:iCs w:val="0"/>
          <w:color w:val="auto"/>
          <w:sz w:val="24"/>
          <w:szCs w:val="24"/>
        </w:rPr>
        <w:t>В качестве обеспечения обязательств предлагаю следующее залоговое</w:t>
      </w:r>
      <w:r w:rsidR="00DF5339" w:rsidRPr="00AC7304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F60296">
        <w:rPr>
          <w:b/>
          <w:bCs/>
          <w:i w:val="0"/>
          <w:iCs w:val="0"/>
          <w:color w:val="auto"/>
          <w:sz w:val="24"/>
          <w:szCs w:val="24"/>
        </w:rPr>
        <w:t>и</w:t>
      </w:r>
      <w:r w:rsidRPr="00AC7304">
        <w:rPr>
          <w:b/>
          <w:bCs/>
          <w:i w:val="0"/>
          <w:iCs w:val="0"/>
          <w:color w:val="auto"/>
          <w:sz w:val="24"/>
          <w:szCs w:val="24"/>
        </w:rPr>
        <w:t>мущество</w:t>
      </w:r>
      <w:r w:rsidR="00AC7304">
        <w:rPr>
          <w:b/>
          <w:bCs/>
          <w:i w:val="0"/>
          <w:iCs w:val="0"/>
          <w:color w:val="auto"/>
          <w:sz w:val="24"/>
          <w:szCs w:val="24"/>
        </w:rPr>
        <w:t>:</w:t>
      </w:r>
    </w:p>
    <w:p w14:paraId="469FF40E" w14:textId="77777777" w:rsidR="006327DE" w:rsidRPr="00AC7304" w:rsidRDefault="006327DE" w:rsidP="00AC7304">
      <w:pPr>
        <w:pStyle w:val="a7"/>
        <w:ind w:right="560"/>
        <w:jc w:val="both"/>
        <w:rPr>
          <w:b/>
          <w:bCs/>
          <w:color w:val="auto"/>
          <w:sz w:val="24"/>
          <w:szCs w:val="24"/>
        </w:rPr>
      </w:pPr>
    </w:p>
    <w:tbl>
      <w:tblPr>
        <w:tblOverlap w:val="never"/>
        <w:tblW w:w="100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2126"/>
        <w:gridCol w:w="2551"/>
        <w:gridCol w:w="2131"/>
      </w:tblGrid>
      <w:tr w:rsidR="00E73EA9" w:rsidRPr="00FC312E" w14:paraId="269ACAF6" w14:textId="0695C43B" w:rsidTr="00F60296">
        <w:trPr>
          <w:trHeight w:val="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7E796" w14:textId="46C1C3A9" w:rsidR="00E73EA9" w:rsidRPr="004F58FF" w:rsidRDefault="00E73EA9" w:rsidP="00AC730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F58FF">
              <w:rPr>
                <w:b/>
                <w:bCs/>
                <w:color w:val="auto"/>
                <w:sz w:val="22"/>
                <w:szCs w:val="22"/>
              </w:rPr>
              <w:t>Описание</w:t>
            </w:r>
            <w:r w:rsidR="004F58FF" w:rsidRPr="004F58FF">
              <w:rPr>
                <w:b/>
                <w:bCs/>
                <w:color w:val="auto"/>
                <w:sz w:val="22"/>
                <w:szCs w:val="22"/>
              </w:rPr>
              <w:t xml:space="preserve"> залога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64A43" w14:textId="5F8022B3" w:rsidR="00E73EA9" w:rsidRPr="004F58FF" w:rsidRDefault="00F60296" w:rsidP="00AC730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   </w:t>
            </w:r>
            <w:r w:rsidR="00E73EA9" w:rsidRPr="004F58FF">
              <w:rPr>
                <w:b/>
                <w:bCs/>
                <w:color w:val="auto"/>
                <w:sz w:val="22"/>
                <w:szCs w:val="22"/>
              </w:rPr>
              <w:t>Залогодатель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C6851" w14:textId="213C45FD" w:rsidR="00E73EA9" w:rsidRPr="004F58FF" w:rsidRDefault="00E73EA9" w:rsidP="00AC7304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F58FF">
              <w:rPr>
                <w:b/>
                <w:bCs/>
                <w:color w:val="auto"/>
                <w:sz w:val="22"/>
                <w:szCs w:val="22"/>
              </w:rPr>
              <w:t>Месторасположение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5BDDC" w14:textId="3D0882EF" w:rsidR="00E73EA9" w:rsidRPr="004F58FF" w:rsidRDefault="00E73EA9" w:rsidP="00AC7304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F58FF">
              <w:rPr>
                <w:b/>
                <w:bCs/>
                <w:color w:val="auto"/>
                <w:sz w:val="22"/>
                <w:szCs w:val="22"/>
              </w:rPr>
              <w:t>Рыночная стоимость</w:t>
            </w:r>
          </w:p>
        </w:tc>
      </w:tr>
      <w:tr w:rsidR="00E73EA9" w:rsidRPr="00FC312E" w14:paraId="356868B9" w14:textId="2F7A7AD7" w:rsidTr="00F60296">
        <w:trPr>
          <w:trHeight w:val="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43617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2D2CD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CD40C" w14:textId="3ABB63DC" w:rsidR="00E73EA9" w:rsidRDefault="00E73EA9" w:rsidP="00464D64">
            <w:pPr>
              <w:pStyle w:val="a9"/>
              <w:rPr>
                <w:color w:val="auto"/>
              </w:rPr>
            </w:pPr>
          </w:p>
          <w:p w14:paraId="251BC52F" w14:textId="77777777" w:rsidR="00E73EA9" w:rsidRPr="00FC312E" w:rsidRDefault="00E73EA9" w:rsidP="004A2926">
            <w:pPr>
              <w:ind w:right="560" w:firstLine="70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217F0" w14:textId="77777777" w:rsidR="00E73EA9" w:rsidRDefault="00E73EA9">
            <w:pPr>
              <w:rPr>
                <w:rFonts w:ascii="Times New Roman" w:hAnsi="Times New Roman" w:cs="Times New Roman"/>
                <w:color w:val="auto"/>
              </w:rPr>
            </w:pPr>
          </w:p>
          <w:p w14:paraId="08C7541A" w14:textId="77777777" w:rsidR="00E73EA9" w:rsidRPr="00FC312E" w:rsidRDefault="00E73EA9" w:rsidP="004A2926">
            <w:pPr>
              <w:ind w:right="560" w:firstLine="709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73EA9" w:rsidRPr="00FC312E" w14:paraId="6BE2AD4F" w14:textId="0E5F4557" w:rsidTr="00F60296">
        <w:trPr>
          <w:trHeight w:val="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4DAEB" w14:textId="77777777" w:rsidR="00E73EA9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  <w:p w14:paraId="3B4A0EC5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D81E" w14:textId="77777777" w:rsidR="00E73EA9" w:rsidRDefault="00E73EA9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1583561A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5600E" w14:textId="7DD2A7FB" w:rsidR="00E73EA9" w:rsidRPr="00FC312E" w:rsidRDefault="00E73EA9" w:rsidP="0060139F">
            <w:pPr>
              <w:pStyle w:val="a9"/>
              <w:rPr>
                <w:color w:val="auto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3D3EC" w14:textId="77777777" w:rsidR="00E73EA9" w:rsidRPr="00FC312E" w:rsidRDefault="00E73EA9" w:rsidP="0060139F">
            <w:pPr>
              <w:pStyle w:val="a9"/>
              <w:rPr>
                <w:color w:val="auto"/>
              </w:rPr>
            </w:pPr>
          </w:p>
        </w:tc>
      </w:tr>
      <w:tr w:rsidR="00E73EA9" w:rsidRPr="00FC312E" w14:paraId="1CB3BBA0" w14:textId="4751A44A" w:rsidTr="00F60296">
        <w:trPr>
          <w:trHeight w:val="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104B0" w14:textId="77777777" w:rsidR="00E73EA9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  <w:p w14:paraId="02C27044" w14:textId="77777777" w:rsidR="00E73EA9" w:rsidRDefault="00E73EA9" w:rsidP="00BC2958">
            <w:pPr>
              <w:pStyle w:val="a9"/>
              <w:spacing w:line="240" w:lineRule="auto"/>
              <w:ind w:right="56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96E43" w14:textId="77777777" w:rsidR="00E73EA9" w:rsidRDefault="00E73EA9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6942490D" w14:textId="77777777" w:rsidR="00E73EA9" w:rsidRDefault="00E73EA9" w:rsidP="00BC2958">
            <w:pPr>
              <w:pStyle w:val="a9"/>
              <w:spacing w:line="240" w:lineRule="auto"/>
              <w:ind w:right="56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980EB" w14:textId="4F3617F7" w:rsidR="00E73EA9" w:rsidRPr="00FC312E" w:rsidRDefault="00E73EA9" w:rsidP="00B66ACC">
            <w:pPr>
              <w:pStyle w:val="a9"/>
              <w:rPr>
                <w:color w:val="auto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889F8" w14:textId="77777777" w:rsidR="00E73EA9" w:rsidRPr="00FC312E" w:rsidRDefault="00E73EA9" w:rsidP="00B66ACC">
            <w:pPr>
              <w:pStyle w:val="a9"/>
              <w:rPr>
                <w:color w:val="auto"/>
              </w:rPr>
            </w:pPr>
          </w:p>
        </w:tc>
      </w:tr>
    </w:tbl>
    <w:p w14:paraId="3922ED19" w14:textId="77777777" w:rsidR="00F5730B" w:rsidRDefault="00F5730B" w:rsidP="004A2926">
      <w:pPr>
        <w:ind w:right="560" w:firstLine="709"/>
        <w:rPr>
          <w:rFonts w:ascii="Times New Roman" w:hAnsi="Times New Roman" w:cs="Times New Roman"/>
          <w:color w:val="auto"/>
        </w:rPr>
      </w:pPr>
    </w:p>
    <w:p w14:paraId="4CD89A9E" w14:textId="4BBC1720" w:rsidR="00F5730B" w:rsidRDefault="00F5730B" w:rsidP="0004740E">
      <w:pPr>
        <w:pStyle w:val="af"/>
        <w:widowControl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A4484">
        <w:rPr>
          <w:rFonts w:ascii="Times New Roman" w:hAnsi="Times New Roman" w:cs="Times New Roman"/>
          <w:b/>
          <w:bCs/>
        </w:rPr>
        <w:t xml:space="preserve">Анкетные данные заемщика: </w:t>
      </w:r>
    </w:p>
    <w:p w14:paraId="63AC0D96" w14:textId="77777777" w:rsidR="00013431" w:rsidRPr="004A4484" w:rsidRDefault="00013431" w:rsidP="00013431">
      <w:pPr>
        <w:pStyle w:val="af"/>
        <w:widowControl/>
        <w:rPr>
          <w:rFonts w:ascii="Times New Roman" w:hAnsi="Times New Roman" w:cs="Times New Roman"/>
          <w:b/>
          <w:bCs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799"/>
      </w:tblGrid>
      <w:tr w:rsidR="00F5730B" w:rsidRPr="00512480" w14:paraId="2355D54C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2CB08C45" w14:textId="09452533" w:rsidR="00F5730B" w:rsidRPr="00013431" w:rsidRDefault="00F5730B" w:rsidP="00013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ФИО</w:t>
            </w:r>
            <w:r w:rsid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физического лица/ наименование ИП ФИО </w:t>
            </w:r>
          </w:p>
        </w:tc>
        <w:tc>
          <w:tcPr>
            <w:tcW w:w="6799" w:type="dxa"/>
            <w:vAlign w:val="center"/>
          </w:tcPr>
          <w:p w14:paraId="0C0209FD" w14:textId="77777777" w:rsidR="00F5730B" w:rsidRPr="00512480" w:rsidRDefault="00F5730B" w:rsidP="00353534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45D6FF" w14:textId="77777777" w:rsidR="00F5730B" w:rsidRPr="00512480" w:rsidRDefault="00F5730B" w:rsidP="00353534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56E184E0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2EE4843A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Семейное положение</w:t>
            </w:r>
          </w:p>
        </w:tc>
        <w:tc>
          <w:tcPr>
            <w:tcW w:w="6799" w:type="dxa"/>
            <w:vAlign w:val="center"/>
          </w:tcPr>
          <w:p w14:paraId="22D81670" w14:textId="58E69990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30443B6B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24B37C70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799" w:type="dxa"/>
            <w:vAlign w:val="center"/>
          </w:tcPr>
          <w:p w14:paraId="14B9A038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7AB2FC03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7B6A65ED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работы</w:t>
            </w:r>
          </w:p>
        </w:tc>
        <w:tc>
          <w:tcPr>
            <w:tcW w:w="6799" w:type="dxa"/>
            <w:vAlign w:val="center"/>
          </w:tcPr>
          <w:p w14:paraId="3BD5232B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09378678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3F7B05A9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Стаж работы</w:t>
            </w:r>
          </w:p>
        </w:tc>
        <w:tc>
          <w:tcPr>
            <w:tcW w:w="6799" w:type="dxa"/>
            <w:vAlign w:val="center"/>
          </w:tcPr>
          <w:p w14:paraId="6D9506EC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6C306C44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322E7173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Средний ежемесячный доход</w:t>
            </w:r>
          </w:p>
        </w:tc>
        <w:tc>
          <w:tcPr>
            <w:tcW w:w="6799" w:type="dxa"/>
            <w:vAlign w:val="center"/>
          </w:tcPr>
          <w:p w14:paraId="3AC32A09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1F846D39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18B6541B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деятельности</w:t>
            </w:r>
          </w:p>
        </w:tc>
        <w:tc>
          <w:tcPr>
            <w:tcW w:w="6799" w:type="dxa"/>
            <w:vAlign w:val="center"/>
          </w:tcPr>
          <w:p w14:paraId="25C55CC3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07B0A5C2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365EE904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прописки</w:t>
            </w:r>
          </w:p>
        </w:tc>
        <w:tc>
          <w:tcPr>
            <w:tcW w:w="6799" w:type="dxa"/>
            <w:vAlign w:val="center"/>
          </w:tcPr>
          <w:p w14:paraId="721E18F7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477A4D24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1ED3B7DB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фактического проживания</w:t>
            </w:r>
          </w:p>
        </w:tc>
        <w:tc>
          <w:tcPr>
            <w:tcW w:w="6799" w:type="dxa"/>
            <w:vAlign w:val="center"/>
          </w:tcPr>
          <w:p w14:paraId="3B40FEC3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145AA7C7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39EE30CD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Контактные телефоны</w:t>
            </w:r>
          </w:p>
        </w:tc>
        <w:tc>
          <w:tcPr>
            <w:tcW w:w="6799" w:type="dxa"/>
            <w:vAlign w:val="center"/>
          </w:tcPr>
          <w:p w14:paraId="01D2F055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422FF1D3" w14:textId="77777777" w:rsidTr="0010443B">
        <w:trPr>
          <w:trHeight w:val="567"/>
          <w:jc w:val="center"/>
        </w:trPr>
        <w:tc>
          <w:tcPr>
            <w:tcW w:w="3261" w:type="dxa"/>
            <w:vAlign w:val="center"/>
          </w:tcPr>
          <w:p w14:paraId="74E327ED" w14:textId="77777777" w:rsidR="00F5730B" w:rsidRPr="00013431" w:rsidRDefault="00F5730B" w:rsidP="00353534">
            <w:pPr>
              <w:ind w:firstLine="2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Электронный адрес/</w:t>
            </w:r>
            <w:r w:rsidRPr="000134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799" w:type="dxa"/>
            <w:vAlign w:val="center"/>
          </w:tcPr>
          <w:p w14:paraId="497FAD80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2EF5F7" w14:textId="77777777" w:rsidR="00F5730B" w:rsidRPr="00FC312E" w:rsidRDefault="00F5730B" w:rsidP="00F5730B">
      <w:pPr>
        <w:ind w:firstLine="709"/>
        <w:rPr>
          <w:rFonts w:ascii="Times New Roman" w:hAnsi="Times New Roman" w:cs="Times New Roman"/>
        </w:rPr>
      </w:pPr>
    </w:p>
    <w:p w14:paraId="2A601DA0" w14:textId="1B9D41D2" w:rsidR="00F5730B" w:rsidRPr="004F58FF" w:rsidRDefault="00F5730B" w:rsidP="0004740E">
      <w:pPr>
        <w:widowControl/>
        <w:numPr>
          <w:ilvl w:val="0"/>
          <w:numId w:val="3"/>
        </w:numPr>
        <w:ind w:left="284" w:firstLine="0"/>
        <w:rPr>
          <w:rFonts w:ascii="Times New Roman" w:hAnsi="Times New Roman" w:cs="Times New Roman"/>
        </w:rPr>
      </w:pPr>
      <w:r w:rsidRPr="004F58FF">
        <w:rPr>
          <w:rFonts w:ascii="Times New Roman" w:hAnsi="Times New Roman" w:cs="Times New Roman"/>
          <w:b/>
          <w:bCs/>
        </w:rPr>
        <w:t>Наличие собственных денежных средств. На депозите</w:t>
      </w:r>
      <w:r w:rsidR="004F58FF" w:rsidRPr="004F58FF">
        <w:rPr>
          <w:rFonts w:ascii="Times New Roman" w:hAnsi="Times New Roman" w:cs="Times New Roman"/>
          <w:b/>
          <w:bCs/>
        </w:rPr>
        <w:t>, на банковских счетах</w:t>
      </w:r>
      <w:r w:rsidR="004F58FF">
        <w:rPr>
          <w:rFonts w:ascii="Times New Roman" w:hAnsi="Times New Roman" w:cs="Times New Roman"/>
          <w:b/>
          <w:bCs/>
        </w:rPr>
        <w:t xml:space="preserve"> и</w:t>
      </w:r>
      <w:r w:rsidRPr="004F58FF">
        <w:rPr>
          <w:rFonts w:ascii="Times New Roman" w:hAnsi="Times New Roman" w:cs="Times New Roman"/>
          <w:b/>
          <w:bCs/>
        </w:rPr>
        <w:t xml:space="preserve"> наличными</w:t>
      </w:r>
      <w:r w:rsidR="004F58FF" w:rsidRPr="004F58FF">
        <w:rPr>
          <w:rFonts w:ascii="Times New Roman" w:hAnsi="Times New Roman" w:cs="Times New Roman"/>
          <w:b/>
          <w:bCs/>
        </w:rPr>
        <w:t>:</w:t>
      </w:r>
      <w:r w:rsidRPr="004F58FF">
        <w:rPr>
          <w:rFonts w:ascii="Times New Roman" w:hAnsi="Times New Roman" w:cs="Times New Roman"/>
        </w:rPr>
        <w:t>____________________________________________________________</w:t>
      </w:r>
      <w:r w:rsidR="004F58FF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445D5FA9" w14:textId="77777777" w:rsidR="00F5730B" w:rsidRPr="00FC312E" w:rsidRDefault="00F5730B" w:rsidP="00F5730B">
      <w:pPr>
        <w:ind w:firstLine="709"/>
        <w:rPr>
          <w:rFonts w:ascii="Times New Roman" w:hAnsi="Times New Roman" w:cs="Times New Roman"/>
        </w:rPr>
      </w:pPr>
    </w:p>
    <w:p w14:paraId="4D2BBCBF" w14:textId="77777777" w:rsidR="00F5730B" w:rsidRPr="00FC312E" w:rsidRDefault="00F5730B" w:rsidP="0004740E">
      <w:pPr>
        <w:widowControl/>
        <w:numPr>
          <w:ilvl w:val="0"/>
          <w:numId w:val="3"/>
        </w:numPr>
        <w:ind w:left="0" w:firstLine="284"/>
        <w:rPr>
          <w:rFonts w:ascii="Times New Roman" w:hAnsi="Times New Roman" w:cs="Times New Roman"/>
        </w:rPr>
      </w:pPr>
      <w:r w:rsidRPr="004A4484">
        <w:rPr>
          <w:rFonts w:ascii="Times New Roman" w:hAnsi="Times New Roman" w:cs="Times New Roman"/>
          <w:b/>
          <w:bCs/>
        </w:rPr>
        <w:t>Активы</w:t>
      </w:r>
      <w:r w:rsidRPr="00FC312E">
        <w:rPr>
          <w:rFonts w:ascii="Times New Roman" w:hAnsi="Times New Roman" w:cs="Times New Roman"/>
        </w:rPr>
        <w:t>:</w:t>
      </w:r>
    </w:p>
    <w:p w14:paraId="21F4C9E0" w14:textId="30839CEF" w:rsidR="00F5730B" w:rsidRPr="004A4484" w:rsidRDefault="004A4484" w:rsidP="0004740E">
      <w:pPr>
        <w:widowControl/>
        <w:numPr>
          <w:ilvl w:val="0"/>
          <w:numId w:val="2"/>
        </w:numPr>
        <w:tabs>
          <w:tab w:val="clear" w:pos="720"/>
          <w:tab w:val="num" w:pos="1560"/>
        </w:tabs>
        <w:ind w:left="0" w:firstLine="709"/>
        <w:rPr>
          <w:rFonts w:ascii="Times New Roman" w:hAnsi="Times New Roman" w:cs="Times New Roman"/>
          <w:b/>
          <w:bCs/>
        </w:rPr>
      </w:pPr>
      <w:r w:rsidRPr="004A4484">
        <w:rPr>
          <w:rFonts w:ascii="Times New Roman" w:hAnsi="Times New Roman" w:cs="Times New Roman"/>
          <w:b/>
          <w:bCs/>
        </w:rPr>
        <w:t>автотранспорт</w:t>
      </w:r>
      <w:r w:rsidR="00F5730B" w:rsidRPr="004A4484">
        <w:rPr>
          <w:rFonts w:ascii="Times New Roman" w:hAnsi="Times New Roman" w:cs="Times New Roman"/>
          <w:b/>
          <w:bCs/>
        </w:rPr>
        <w:t>:</w:t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835"/>
        <w:gridCol w:w="1807"/>
        <w:gridCol w:w="2351"/>
      </w:tblGrid>
      <w:tr w:rsidR="00F5730B" w:rsidRPr="00512480" w14:paraId="5DFD57E6" w14:textId="77777777" w:rsidTr="00353534">
        <w:trPr>
          <w:jc w:val="center"/>
        </w:trPr>
        <w:tc>
          <w:tcPr>
            <w:tcW w:w="458" w:type="dxa"/>
            <w:vAlign w:val="center"/>
          </w:tcPr>
          <w:p w14:paraId="46F14BB9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835" w:type="dxa"/>
            <w:vAlign w:val="center"/>
          </w:tcPr>
          <w:p w14:paraId="31F2DEA3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1807" w:type="dxa"/>
            <w:vAlign w:val="center"/>
          </w:tcPr>
          <w:p w14:paraId="4D53D24E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Год выпуска</w:t>
            </w:r>
          </w:p>
        </w:tc>
        <w:tc>
          <w:tcPr>
            <w:tcW w:w="2351" w:type="dxa"/>
            <w:vAlign w:val="center"/>
          </w:tcPr>
          <w:p w14:paraId="23B7D1EE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Рыночная стоимость (приблизительно) в тенге</w:t>
            </w:r>
          </w:p>
        </w:tc>
      </w:tr>
      <w:tr w:rsidR="00F5730B" w:rsidRPr="00512480" w14:paraId="301DCC02" w14:textId="77777777" w:rsidTr="00353534">
        <w:trPr>
          <w:trHeight w:val="340"/>
          <w:jc w:val="center"/>
        </w:trPr>
        <w:tc>
          <w:tcPr>
            <w:tcW w:w="458" w:type="dxa"/>
            <w:vAlign w:val="center"/>
          </w:tcPr>
          <w:p w14:paraId="5B21F47C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5" w:type="dxa"/>
          </w:tcPr>
          <w:p w14:paraId="40AD2265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14:paraId="4D0D655E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15F69779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674E75A2" w14:textId="77777777" w:rsidTr="00353534">
        <w:trPr>
          <w:trHeight w:val="340"/>
          <w:jc w:val="center"/>
        </w:trPr>
        <w:tc>
          <w:tcPr>
            <w:tcW w:w="458" w:type="dxa"/>
            <w:vAlign w:val="center"/>
          </w:tcPr>
          <w:p w14:paraId="02283469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5" w:type="dxa"/>
          </w:tcPr>
          <w:p w14:paraId="5B6F3ECA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14:paraId="55C8B063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0F23B11E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55E4671E" w14:textId="77777777" w:rsidTr="00353534">
        <w:trPr>
          <w:trHeight w:val="340"/>
          <w:jc w:val="center"/>
        </w:trPr>
        <w:tc>
          <w:tcPr>
            <w:tcW w:w="458" w:type="dxa"/>
            <w:vAlign w:val="center"/>
          </w:tcPr>
          <w:p w14:paraId="4803A85C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35" w:type="dxa"/>
          </w:tcPr>
          <w:p w14:paraId="4F5EA976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14:paraId="7D97FE1D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1" w:type="dxa"/>
          </w:tcPr>
          <w:p w14:paraId="4AFC8E1A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FFDA2A" w14:textId="77777777" w:rsidR="00F5730B" w:rsidRPr="004A4484" w:rsidRDefault="00F5730B" w:rsidP="0004740E">
      <w:pPr>
        <w:widowControl/>
        <w:numPr>
          <w:ilvl w:val="0"/>
          <w:numId w:val="2"/>
        </w:numPr>
        <w:tabs>
          <w:tab w:val="clear" w:pos="720"/>
          <w:tab w:val="num" w:pos="1560"/>
        </w:tabs>
        <w:ind w:left="0" w:firstLine="709"/>
        <w:rPr>
          <w:rFonts w:ascii="Times New Roman" w:hAnsi="Times New Roman" w:cs="Times New Roman"/>
          <w:b/>
          <w:bCs/>
        </w:rPr>
      </w:pPr>
      <w:r w:rsidRPr="004A4484">
        <w:rPr>
          <w:rFonts w:ascii="Times New Roman" w:hAnsi="Times New Roman" w:cs="Times New Roman"/>
          <w:b/>
          <w:bCs/>
        </w:rPr>
        <w:t>недвижимое имущество: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3643"/>
        <w:gridCol w:w="2369"/>
        <w:gridCol w:w="2367"/>
      </w:tblGrid>
      <w:tr w:rsidR="00F5730B" w:rsidRPr="00512480" w14:paraId="00DF90B1" w14:textId="77777777" w:rsidTr="004F58FF">
        <w:trPr>
          <w:jc w:val="center"/>
        </w:trPr>
        <w:tc>
          <w:tcPr>
            <w:tcW w:w="1030" w:type="dxa"/>
            <w:vAlign w:val="center"/>
          </w:tcPr>
          <w:p w14:paraId="2E617E49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643" w:type="dxa"/>
            <w:vAlign w:val="center"/>
          </w:tcPr>
          <w:p w14:paraId="6D368844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недвижимости </w:t>
            </w:r>
          </w:p>
          <w:p w14:paraId="6016790F" w14:textId="77777777" w:rsidR="00F5730B" w:rsidRPr="004F58FF" w:rsidRDefault="00F5730B" w:rsidP="0035353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(жилой дом, квартира, земельный участок, нежилое помещение и пр.)</w:t>
            </w:r>
          </w:p>
        </w:tc>
        <w:tc>
          <w:tcPr>
            <w:tcW w:w="2369" w:type="dxa"/>
            <w:vAlign w:val="center"/>
          </w:tcPr>
          <w:p w14:paraId="592F2511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14:paraId="00ADD73E" w14:textId="77777777" w:rsidR="00F5730B" w:rsidRPr="004F58FF" w:rsidRDefault="00F5730B" w:rsidP="0035353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F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 кв.м. если земля в га.)</w:t>
            </w:r>
          </w:p>
        </w:tc>
        <w:tc>
          <w:tcPr>
            <w:tcW w:w="2367" w:type="dxa"/>
            <w:vAlign w:val="center"/>
          </w:tcPr>
          <w:p w14:paraId="01900727" w14:textId="77777777" w:rsidR="004F58FF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Рыночная стоимость </w:t>
            </w:r>
            <w:r w:rsidRPr="004F58F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(приблизительно)</w:t>
            </w: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82725BD" w14:textId="3AB66010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в тенге</w:t>
            </w:r>
          </w:p>
        </w:tc>
      </w:tr>
      <w:tr w:rsidR="00F5730B" w:rsidRPr="00512480" w14:paraId="2D65B4DD" w14:textId="77777777" w:rsidTr="004F58FF">
        <w:trPr>
          <w:trHeight w:val="340"/>
          <w:jc w:val="center"/>
        </w:trPr>
        <w:tc>
          <w:tcPr>
            <w:tcW w:w="1030" w:type="dxa"/>
            <w:vAlign w:val="center"/>
          </w:tcPr>
          <w:p w14:paraId="1BBE8ACA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3" w:type="dxa"/>
          </w:tcPr>
          <w:p w14:paraId="77DF3738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</w:tcPr>
          <w:p w14:paraId="49564625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</w:tcPr>
          <w:p w14:paraId="0DCDDB60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51C03AF5" w14:textId="77777777" w:rsidTr="004F58FF">
        <w:trPr>
          <w:trHeight w:val="340"/>
          <w:jc w:val="center"/>
        </w:trPr>
        <w:tc>
          <w:tcPr>
            <w:tcW w:w="1030" w:type="dxa"/>
            <w:vAlign w:val="center"/>
          </w:tcPr>
          <w:p w14:paraId="31D84499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3" w:type="dxa"/>
          </w:tcPr>
          <w:p w14:paraId="50CC71E8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</w:tcPr>
          <w:p w14:paraId="4E3AA054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</w:tcPr>
          <w:p w14:paraId="3A25A88F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2D3D8306" w14:textId="77777777" w:rsidTr="004F58FF">
        <w:trPr>
          <w:trHeight w:val="340"/>
          <w:jc w:val="center"/>
        </w:trPr>
        <w:tc>
          <w:tcPr>
            <w:tcW w:w="1030" w:type="dxa"/>
            <w:vAlign w:val="center"/>
          </w:tcPr>
          <w:p w14:paraId="56A2AE02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643" w:type="dxa"/>
          </w:tcPr>
          <w:p w14:paraId="39FA56DF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</w:tcPr>
          <w:p w14:paraId="53E3822D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</w:tcPr>
          <w:p w14:paraId="5A05D808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246E1AFC" w14:textId="77777777" w:rsidTr="004F58FF">
        <w:trPr>
          <w:trHeight w:val="340"/>
          <w:jc w:val="center"/>
        </w:trPr>
        <w:tc>
          <w:tcPr>
            <w:tcW w:w="1030" w:type="dxa"/>
            <w:vAlign w:val="center"/>
          </w:tcPr>
          <w:p w14:paraId="2BD84809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3" w:type="dxa"/>
          </w:tcPr>
          <w:p w14:paraId="2350465B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</w:tcPr>
          <w:p w14:paraId="59A7D6AA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</w:tcPr>
          <w:p w14:paraId="16E32E26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0A78D8" w14:textId="5D8C9DEB" w:rsidR="00F5730B" w:rsidRPr="004A4484" w:rsidRDefault="004A4484" w:rsidP="0004740E">
      <w:pPr>
        <w:widowControl/>
        <w:numPr>
          <w:ilvl w:val="0"/>
          <w:numId w:val="2"/>
        </w:numPr>
        <w:tabs>
          <w:tab w:val="clear" w:pos="720"/>
          <w:tab w:val="num" w:pos="1560"/>
        </w:tabs>
        <w:ind w:left="0" w:firstLine="709"/>
        <w:rPr>
          <w:rFonts w:ascii="Times New Roman" w:hAnsi="Times New Roman" w:cs="Times New Roman"/>
          <w:b/>
          <w:bCs/>
        </w:rPr>
      </w:pPr>
      <w:r w:rsidRPr="004A4484">
        <w:rPr>
          <w:rFonts w:ascii="Times New Roman" w:hAnsi="Times New Roman" w:cs="Times New Roman"/>
          <w:b/>
          <w:bCs/>
        </w:rPr>
        <w:t>с/х животные</w:t>
      </w:r>
      <w:r w:rsidR="00F5730B" w:rsidRPr="004A4484">
        <w:rPr>
          <w:rFonts w:ascii="Times New Roman" w:hAnsi="Times New Roman" w:cs="Times New Roman"/>
          <w:b/>
          <w:bCs/>
        </w:rPr>
        <w:t>:</w:t>
      </w:r>
    </w:p>
    <w:tbl>
      <w:tblPr>
        <w:tblW w:w="680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2410"/>
      </w:tblGrid>
      <w:tr w:rsidR="00F5730B" w:rsidRPr="00FC312E" w14:paraId="5124EE9E" w14:textId="77777777" w:rsidTr="004F58FF">
        <w:tc>
          <w:tcPr>
            <w:tcW w:w="992" w:type="dxa"/>
            <w:vAlign w:val="center"/>
          </w:tcPr>
          <w:p w14:paraId="60CAC332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vAlign w:val="center"/>
          </w:tcPr>
          <w:p w14:paraId="5DAF2F00" w14:textId="00B3FDB1" w:rsidR="00F5730B" w:rsidRPr="004F58FF" w:rsidRDefault="00F5730B" w:rsidP="00353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8FF">
              <w:rPr>
                <w:rFonts w:ascii="Times New Roman" w:hAnsi="Times New Roman" w:cs="Times New Roman"/>
                <w:b/>
              </w:rPr>
              <w:t xml:space="preserve">Вид </w:t>
            </w:r>
            <w:r w:rsidR="004F58FF">
              <w:rPr>
                <w:rFonts w:ascii="Times New Roman" w:hAnsi="Times New Roman" w:cs="Times New Roman"/>
                <w:b/>
              </w:rPr>
              <w:t>с/х животных</w:t>
            </w:r>
          </w:p>
        </w:tc>
        <w:tc>
          <w:tcPr>
            <w:tcW w:w="2410" w:type="dxa"/>
            <w:vAlign w:val="center"/>
          </w:tcPr>
          <w:p w14:paraId="24AB0B0A" w14:textId="77777777" w:rsidR="00F5730B" w:rsidRPr="004F58FF" w:rsidRDefault="00F5730B" w:rsidP="00353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8FF">
              <w:rPr>
                <w:rFonts w:ascii="Times New Roman" w:hAnsi="Times New Roman" w:cs="Times New Roman"/>
                <w:b/>
              </w:rPr>
              <w:t>Количество</w:t>
            </w:r>
          </w:p>
          <w:p w14:paraId="50D331A9" w14:textId="77777777" w:rsidR="00F5730B" w:rsidRPr="004F58FF" w:rsidRDefault="00F5730B" w:rsidP="00353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8FF">
              <w:rPr>
                <w:rFonts w:ascii="Times New Roman" w:hAnsi="Times New Roman" w:cs="Times New Roman"/>
                <w:b/>
              </w:rPr>
              <w:t>скота</w:t>
            </w:r>
          </w:p>
        </w:tc>
      </w:tr>
      <w:tr w:rsidR="00F5730B" w:rsidRPr="00FC312E" w14:paraId="42505790" w14:textId="77777777" w:rsidTr="004F58FF">
        <w:trPr>
          <w:trHeight w:val="340"/>
        </w:trPr>
        <w:tc>
          <w:tcPr>
            <w:tcW w:w="992" w:type="dxa"/>
            <w:vAlign w:val="center"/>
          </w:tcPr>
          <w:p w14:paraId="10E31584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2BD34ED" w14:textId="77777777" w:rsidR="00F5730B" w:rsidRPr="004F58FF" w:rsidRDefault="00F5730B" w:rsidP="00353534">
            <w:pPr>
              <w:rPr>
                <w:rFonts w:ascii="Times New Roman" w:hAnsi="Times New Roman" w:cs="Times New Roman"/>
                <w:b/>
                <w:bCs/>
              </w:rPr>
            </w:pPr>
            <w:r w:rsidRPr="004F58FF">
              <w:rPr>
                <w:rFonts w:ascii="Times New Roman" w:hAnsi="Times New Roman" w:cs="Times New Roman"/>
                <w:b/>
                <w:bCs/>
              </w:rPr>
              <w:t>Лошадей</w:t>
            </w:r>
          </w:p>
        </w:tc>
        <w:tc>
          <w:tcPr>
            <w:tcW w:w="2410" w:type="dxa"/>
          </w:tcPr>
          <w:p w14:paraId="5FA46F57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32AC78DE" w14:textId="77777777" w:rsidTr="004F58FF">
        <w:trPr>
          <w:trHeight w:val="340"/>
        </w:trPr>
        <w:tc>
          <w:tcPr>
            <w:tcW w:w="992" w:type="dxa"/>
            <w:vAlign w:val="center"/>
          </w:tcPr>
          <w:p w14:paraId="1F3C0BED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DA24A0E" w14:textId="77777777" w:rsidR="00F5730B" w:rsidRPr="004F58FF" w:rsidRDefault="00F5730B" w:rsidP="00353534">
            <w:pPr>
              <w:rPr>
                <w:rFonts w:ascii="Times New Roman" w:hAnsi="Times New Roman" w:cs="Times New Roman"/>
                <w:b/>
                <w:bCs/>
              </w:rPr>
            </w:pPr>
            <w:r w:rsidRPr="004F58FF">
              <w:rPr>
                <w:rFonts w:ascii="Times New Roman" w:hAnsi="Times New Roman" w:cs="Times New Roman"/>
                <w:b/>
                <w:bCs/>
              </w:rPr>
              <w:t>КРС</w:t>
            </w:r>
          </w:p>
        </w:tc>
        <w:tc>
          <w:tcPr>
            <w:tcW w:w="2410" w:type="dxa"/>
          </w:tcPr>
          <w:p w14:paraId="35FFD573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1C73F4EA" w14:textId="77777777" w:rsidTr="004F58FF">
        <w:trPr>
          <w:trHeight w:val="340"/>
        </w:trPr>
        <w:tc>
          <w:tcPr>
            <w:tcW w:w="992" w:type="dxa"/>
            <w:vAlign w:val="center"/>
          </w:tcPr>
          <w:p w14:paraId="1DA59931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74F2BDA5" w14:textId="77777777" w:rsidR="00F5730B" w:rsidRPr="004F58FF" w:rsidRDefault="00F5730B" w:rsidP="00353534">
            <w:pPr>
              <w:rPr>
                <w:rFonts w:ascii="Times New Roman" w:hAnsi="Times New Roman" w:cs="Times New Roman"/>
                <w:b/>
                <w:bCs/>
              </w:rPr>
            </w:pPr>
            <w:r w:rsidRPr="004F58FF">
              <w:rPr>
                <w:rFonts w:ascii="Times New Roman" w:hAnsi="Times New Roman" w:cs="Times New Roman"/>
                <w:b/>
                <w:bCs/>
              </w:rPr>
              <w:t>МРС</w:t>
            </w:r>
          </w:p>
        </w:tc>
        <w:tc>
          <w:tcPr>
            <w:tcW w:w="2410" w:type="dxa"/>
          </w:tcPr>
          <w:p w14:paraId="1F6262C5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17A94A78" w14:textId="77777777" w:rsidTr="004F58FF">
        <w:trPr>
          <w:trHeight w:val="340"/>
        </w:trPr>
        <w:tc>
          <w:tcPr>
            <w:tcW w:w="992" w:type="dxa"/>
            <w:vAlign w:val="center"/>
          </w:tcPr>
          <w:p w14:paraId="27876437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101C5618" w14:textId="1B64691B" w:rsidR="00F5730B" w:rsidRPr="004F58FF" w:rsidRDefault="004A4484" w:rsidP="00353534">
            <w:pPr>
              <w:rPr>
                <w:rFonts w:ascii="Times New Roman" w:hAnsi="Times New Roman" w:cs="Times New Roman"/>
                <w:b/>
                <w:bCs/>
              </w:rPr>
            </w:pPr>
            <w:r w:rsidRPr="004F58FF">
              <w:rPr>
                <w:rFonts w:ascii="Times New Roman" w:hAnsi="Times New Roman" w:cs="Times New Roman"/>
                <w:b/>
                <w:bCs/>
              </w:rPr>
              <w:t>Иное</w:t>
            </w:r>
          </w:p>
        </w:tc>
        <w:tc>
          <w:tcPr>
            <w:tcW w:w="2410" w:type="dxa"/>
          </w:tcPr>
          <w:p w14:paraId="2A1F8E78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A9721F" w14:textId="77777777" w:rsidR="00F5730B" w:rsidRPr="004A4484" w:rsidRDefault="00F5730B" w:rsidP="0004740E">
      <w:pPr>
        <w:widowControl/>
        <w:numPr>
          <w:ilvl w:val="0"/>
          <w:numId w:val="2"/>
        </w:numPr>
        <w:tabs>
          <w:tab w:val="clear" w:pos="720"/>
          <w:tab w:val="num" w:pos="1560"/>
        </w:tabs>
        <w:ind w:left="0" w:firstLine="709"/>
        <w:rPr>
          <w:rFonts w:ascii="Times New Roman" w:hAnsi="Times New Roman" w:cs="Times New Roman"/>
          <w:b/>
          <w:bCs/>
        </w:rPr>
      </w:pPr>
      <w:r w:rsidRPr="004A4484">
        <w:rPr>
          <w:rFonts w:ascii="Times New Roman" w:hAnsi="Times New Roman" w:cs="Times New Roman"/>
          <w:b/>
          <w:bCs/>
        </w:rPr>
        <w:t>оборудование, техника: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464"/>
        <w:gridCol w:w="3183"/>
      </w:tblGrid>
      <w:tr w:rsidR="00F5730B" w:rsidRPr="00FC312E" w14:paraId="280E0DDE" w14:textId="77777777" w:rsidTr="00117A04">
        <w:trPr>
          <w:jc w:val="center"/>
        </w:trPr>
        <w:tc>
          <w:tcPr>
            <w:tcW w:w="850" w:type="dxa"/>
            <w:vAlign w:val="center"/>
          </w:tcPr>
          <w:p w14:paraId="0E8C086D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464" w:type="dxa"/>
            <w:vAlign w:val="center"/>
          </w:tcPr>
          <w:p w14:paraId="2D2BE60F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183" w:type="dxa"/>
            <w:vAlign w:val="center"/>
          </w:tcPr>
          <w:p w14:paraId="0825AA97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Рыночная стоимость (приблизительно) в тенге</w:t>
            </w:r>
          </w:p>
        </w:tc>
      </w:tr>
      <w:tr w:rsidR="00F5730B" w:rsidRPr="00FC312E" w14:paraId="7EF1AC64" w14:textId="77777777" w:rsidTr="00117A04">
        <w:trPr>
          <w:trHeight w:val="340"/>
          <w:jc w:val="center"/>
        </w:trPr>
        <w:tc>
          <w:tcPr>
            <w:tcW w:w="850" w:type="dxa"/>
            <w:vAlign w:val="center"/>
          </w:tcPr>
          <w:p w14:paraId="3E36BB2A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64" w:type="dxa"/>
            <w:vAlign w:val="center"/>
          </w:tcPr>
          <w:p w14:paraId="54B718F7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14:paraId="0F45AC5A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3D90829E" w14:textId="77777777" w:rsidTr="00117A04">
        <w:trPr>
          <w:trHeight w:val="340"/>
          <w:jc w:val="center"/>
        </w:trPr>
        <w:tc>
          <w:tcPr>
            <w:tcW w:w="850" w:type="dxa"/>
            <w:vAlign w:val="center"/>
          </w:tcPr>
          <w:p w14:paraId="186F8545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64" w:type="dxa"/>
            <w:vAlign w:val="center"/>
          </w:tcPr>
          <w:p w14:paraId="0958752C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14:paraId="2193C8F1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20C77D84" w14:textId="77777777" w:rsidTr="00117A04">
        <w:trPr>
          <w:trHeight w:val="340"/>
          <w:jc w:val="center"/>
        </w:trPr>
        <w:tc>
          <w:tcPr>
            <w:tcW w:w="850" w:type="dxa"/>
            <w:vAlign w:val="center"/>
          </w:tcPr>
          <w:p w14:paraId="6BEFC2A9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64" w:type="dxa"/>
            <w:vAlign w:val="center"/>
          </w:tcPr>
          <w:p w14:paraId="680BB05F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14:paraId="237A2AC5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6F4CF2DA" w14:textId="77777777" w:rsidTr="00117A04">
        <w:trPr>
          <w:trHeight w:val="340"/>
          <w:jc w:val="center"/>
        </w:trPr>
        <w:tc>
          <w:tcPr>
            <w:tcW w:w="850" w:type="dxa"/>
            <w:vAlign w:val="center"/>
          </w:tcPr>
          <w:p w14:paraId="20270267" w14:textId="77777777" w:rsidR="00F5730B" w:rsidRPr="00512480" w:rsidRDefault="00F5730B" w:rsidP="00353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64" w:type="dxa"/>
            <w:vAlign w:val="center"/>
          </w:tcPr>
          <w:p w14:paraId="1393EDE8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14:paraId="2D1A9182" w14:textId="77777777" w:rsidR="00F5730B" w:rsidRPr="00512480" w:rsidRDefault="00F5730B" w:rsidP="00353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AAC17F" w14:textId="77777777" w:rsidR="00F5730B" w:rsidRPr="004A4484" w:rsidRDefault="00F5730B" w:rsidP="0004740E">
      <w:pPr>
        <w:widowControl/>
        <w:numPr>
          <w:ilvl w:val="0"/>
          <w:numId w:val="2"/>
        </w:numPr>
        <w:tabs>
          <w:tab w:val="clear" w:pos="720"/>
          <w:tab w:val="num" w:pos="1560"/>
        </w:tabs>
        <w:ind w:left="0" w:firstLine="709"/>
        <w:rPr>
          <w:rFonts w:ascii="Times New Roman" w:hAnsi="Times New Roman" w:cs="Times New Roman"/>
          <w:b/>
          <w:bCs/>
        </w:rPr>
      </w:pPr>
      <w:r w:rsidRPr="004A4484">
        <w:rPr>
          <w:rFonts w:ascii="Times New Roman" w:hAnsi="Times New Roman" w:cs="Times New Roman"/>
          <w:b/>
          <w:bCs/>
        </w:rPr>
        <w:t>прочие основные средства:</w:t>
      </w:r>
    </w:p>
    <w:tbl>
      <w:tblPr>
        <w:tblW w:w="9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141"/>
        <w:gridCol w:w="3509"/>
      </w:tblGrid>
      <w:tr w:rsidR="00F5730B" w:rsidRPr="00FC312E" w14:paraId="2EC64C6C" w14:textId="77777777" w:rsidTr="00353534">
        <w:trPr>
          <w:jc w:val="center"/>
        </w:trPr>
        <w:tc>
          <w:tcPr>
            <w:tcW w:w="1129" w:type="dxa"/>
            <w:vAlign w:val="center"/>
          </w:tcPr>
          <w:p w14:paraId="0ECDD4B8" w14:textId="77777777" w:rsidR="00F5730B" w:rsidRPr="00512480" w:rsidRDefault="00F5730B" w:rsidP="00353534">
            <w:pPr>
              <w:ind w:left="-113"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141" w:type="dxa"/>
            <w:vAlign w:val="center"/>
          </w:tcPr>
          <w:p w14:paraId="09665770" w14:textId="77777777" w:rsidR="00F5730B" w:rsidRPr="00512480" w:rsidRDefault="00F5730B" w:rsidP="00353534">
            <w:pPr>
              <w:ind w:left="-113"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9" w:type="dxa"/>
            <w:vAlign w:val="center"/>
          </w:tcPr>
          <w:p w14:paraId="36351DD5" w14:textId="77777777" w:rsidR="00F5730B" w:rsidRPr="00512480" w:rsidRDefault="00F5730B" w:rsidP="00353534">
            <w:pPr>
              <w:ind w:left="-113" w:hanging="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Рыночная стоимость (приблизительно) в тенге</w:t>
            </w:r>
          </w:p>
        </w:tc>
      </w:tr>
      <w:tr w:rsidR="00F5730B" w:rsidRPr="00FC312E" w14:paraId="1D9E8190" w14:textId="77777777" w:rsidTr="00353534">
        <w:trPr>
          <w:trHeight w:val="340"/>
          <w:jc w:val="center"/>
        </w:trPr>
        <w:tc>
          <w:tcPr>
            <w:tcW w:w="1129" w:type="dxa"/>
            <w:vAlign w:val="center"/>
          </w:tcPr>
          <w:p w14:paraId="086E8F20" w14:textId="77777777" w:rsidR="00F5730B" w:rsidRPr="00512480" w:rsidRDefault="00F5730B" w:rsidP="00353534">
            <w:pPr>
              <w:ind w:left="-113"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41" w:type="dxa"/>
            <w:vAlign w:val="center"/>
          </w:tcPr>
          <w:p w14:paraId="14756178" w14:textId="77777777" w:rsidR="00F5730B" w:rsidRPr="00512480" w:rsidRDefault="00F5730B" w:rsidP="00353534">
            <w:pPr>
              <w:ind w:left="-113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14:paraId="7628FDD3" w14:textId="77777777" w:rsidR="00F5730B" w:rsidRPr="00512480" w:rsidRDefault="00F5730B" w:rsidP="00353534">
            <w:pPr>
              <w:ind w:left="-113" w:hanging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5ECFFAB2" w14:textId="77777777" w:rsidTr="00353534">
        <w:trPr>
          <w:trHeight w:val="340"/>
          <w:jc w:val="center"/>
        </w:trPr>
        <w:tc>
          <w:tcPr>
            <w:tcW w:w="1129" w:type="dxa"/>
            <w:vAlign w:val="center"/>
          </w:tcPr>
          <w:p w14:paraId="64DD392B" w14:textId="77777777" w:rsidR="00F5730B" w:rsidRPr="00512480" w:rsidRDefault="00F5730B" w:rsidP="00353534">
            <w:pPr>
              <w:ind w:left="-113"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41" w:type="dxa"/>
            <w:vAlign w:val="center"/>
          </w:tcPr>
          <w:p w14:paraId="15E707E2" w14:textId="77777777" w:rsidR="00F5730B" w:rsidRPr="00512480" w:rsidRDefault="00F5730B" w:rsidP="00353534">
            <w:pPr>
              <w:ind w:left="-113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14:paraId="5B2613BC" w14:textId="77777777" w:rsidR="00F5730B" w:rsidRPr="00512480" w:rsidRDefault="00F5730B" w:rsidP="00353534">
            <w:pPr>
              <w:ind w:left="-113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FC312E" w14:paraId="5E1C02CD" w14:textId="77777777" w:rsidTr="00353534">
        <w:trPr>
          <w:trHeight w:val="340"/>
          <w:jc w:val="center"/>
        </w:trPr>
        <w:tc>
          <w:tcPr>
            <w:tcW w:w="1129" w:type="dxa"/>
            <w:vAlign w:val="center"/>
          </w:tcPr>
          <w:p w14:paraId="6BD171FA" w14:textId="77777777" w:rsidR="00F5730B" w:rsidRPr="00FC312E" w:rsidRDefault="00F5730B" w:rsidP="00353534">
            <w:pPr>
              <w:ind w:left="-113" w:firstLine="25"/>
              <w:jc w:val="center"/>
              <w:rPr>
                <w:rFonts w:ascii="Times New Roman" w:hAnsi="Times New Roman" w:cs="Times New Roman"/>
              </w:rPr>
            </w:pPr>
            <w:r w:rsidRPr="00FC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41" w:type="dxa"/>
            <w:vAlign w:val="center"/>
          </w:tcPr>
          <w:p w14:paraId="5D0E7290" w14:textId="77777777" w:rsidR="00F5730B" w:rsidRPr="00FC312E" w:rsidRDefault="00F5730B" w:rsidP="00353534">
            <w:pPr>
              <w:ind w:left="-11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14:paraId="0E4DEA23" w14:textId="77777777" w:rsidR="00F5730B" w:rsidRPr="00FC312E" w:rsidRDefault="00F5730B" w:rsidP="00353534">
            <w:pPr>
              <w:ind w:left="-113" w:firstLine="709"/>
              <w:rPr>
                <w:rFonts w:ascii="Times New Roman" w:hAnsi="Times New Roman" w:cs="Times New Roman"/>
              </w:rPr>
            </w:pPr>
          </w:p>
        </w:tc>
      </w:tr>
    </w:tbl>
    <w:p w14:paraId="74D4BB65" w14:textId="77777777" w:rsidR="00117A04" w:rsidRDefault="00117A04" w:rsidP="00117A04">
      <w:pPr>
        <w:pStyle w:val="af"/>
        <w:widowControl/>
        <w:rPr>
          <w:rFonts w:ascii="Times New Roman" w:hAnsi="Times New Roman" w:cs="Times New Roman"/>
          <w:b/>
          <w:bCs/>
        </w:rPr>
      </w:pPr>
    </w:p>
    <w:p w14:paraId="02411D08" w14:textId="29386DB0" w:rsidR="00F5730B" w:rsidRDefault="00117A04" w:rsidP="0004740E">
      <w:pPr>
        <w:pStyle w:val="af"/>
        <w:widowControl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</w:t>
      </w:r>
      <w:r w:rsidR="00F5730B" w:rsidRPr="00117A04">
        <w:rPr>
          <w:rFonts w:ascii="Times New Roman" w:hAnsi="Times New Roman" w:cs="Times New Roman"/>
          <w:b/>
          <w:bCs/>
        </w:rPr>
        <w:t>остав семьи</w:t>
      </w:r>
    </w:p>
    <w:p w14:paraId="5079E873" w14:textId="77777777" w:rsidR="004F58FF" w:rsidRPr="00117A04" w:rsidRDefault="004F58FF" w:rsidP="004F58FF">
      <w:pPr>
        <w:pStyle w:val="af"/>
        <w:widowControl/>
        <w:rPr>
          <w:rFonts w:ascii="Times New Roman" w:hAnsi="Times New Roman" w:cs="Times New Roman"/>
          <w:b/>
          <w:bCs/>
        </w:rPr>
      </w:pP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2371"/>
        <w:gridCol w:w="2552"/>
        <w:gridCol w:w="2268"/>
        <w:gridCol w:w="2167"/>
      </w:tblGrid>
      <w:tr w:rsidR="00F5730B" w:rsidRPr="00512480" w14:paraId="0AF8E812" w14:textId="77777777" w:rsidTr="00117A04">
        <w:trPr>
          <w:jc w:val="center"/>
        </w:trPr>
        <w:tc>
          <w:tcPr>
            <w:tcW w:w="459" w:type="dxa"/>
          </w:tcPr>
          <w:p w14:paraId="17036019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371" w:type="dxa"/>
          </w:tcPr>
          <w:p w14:paraId="778A6EA8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552" w:type="dxa"/>
          </w:tcPr>
          <w:p w14:paraId="14C41021" w14:textId="65FF0D85" w:rsidR="00F5730B" w:rsidRPr="00512480" w:rsidRDefault="00117A04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Занятость</w:t>
            </w:r>
          </w:p>
        </w:tc>
        <w:tc>
          <w:tcPr>
            <w:tcW w:w="2268" w:type="dxa"/>
          </w:tcPr>
          <w:p w14:paraId="40AB8772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</w:p>
        </w:tc>
        <w:tc>
          <w:tcPr>
            <w:tcW w:w="2167" w:type="dxa"/>
          </w:tcPr>
          <w:p w14:paraId="0F7808DE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</w:tc>
      </w:tr>
      <w:tr w:rsidR="00F5730B" w:rsidRPr="00512480" w14:paraId="5B727BBE" w14:textId="77777777" w:rsidTr="00117A04">
        <w:trPr>
          <w:trHeight w:val="340"/>
          <w:jc w:val="center"/>
        </w:trPr>
        <w:tc>
          <w:tcPr>
            <w:tcW w:w="459" w:type="dxa"/>
            <w:vAlign w:val="center"/>
          </w:tcPr>
          <w:p w14:paraId="09EBAF98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1" w:type="dxa"/>
          </w:tcPr>
          <w:p w14:paraId="30A60D1A" w14:textId="77777777" w:rsidR="00F5730B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BFE69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41BD1B9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4955F1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</w:tcPr>
          <w:p w14:paraId="3A72A6B7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6689FD0E" w14:textId="77777777" w:rsidTr="00117A04">
        <w:trPr>
          <w:trHeight w:val="340"/>
          <w:jc w:val="center"/>
        </w:trPr>
        <w:tc>
          <w:tcPr>
            <w:tcW w:w="459" w:type="dxa"/>
            <w:vAlign w:val="center"/>
          </w:tcPr>
          <w:p w14:paraId="520209E1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1" w:type="dxa"/>
          </w:tcPr>
          <w:p w14:paraId="6A0A53FB" w14:textId="77777777" w:rsidR="00F5730B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1DF1F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1196EB3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B8729D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</w:tcPr>
          <w:p w14:paraId="0A11C39C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197743E0" w14:textId="77777777" w:rsidTr="00117A04">
        <w:trPr>
          <w:trHeight w:val="340"/>
          <w:jc w:val="center"/>
        </w:trPr>
        <w:tc>
          <w:tcPr>
            <w:tcW w:w="459" w:type="dxa"/>
            <w:vAlign w:val="center"/>
          </w:tcPr>
          <w:p w14:paraId="56BDE391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1" w:type="dxa"/>
          </w:tcPr>
          <w:p w14:paraId="4D3D6680" w14:textId="77777777" w:rsidR="00F5730B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01794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32563CE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72A3EA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</w:tcPr>
          <w:p w14:paraId="250705D3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484" w:rsidRPr="00512480" w14:paraId="6C91F042" w14:textId="77777777" w:rsidTr="00117A04">
        <w:trPr>
          <w:trHeight w:val="340"/>
          <w:jc w:val="center"/>
        </w:trPr>
        <w:tc>
          <w:tcPr>
            <w:tcW w:w="459" w:type="dxa"/>
            <w:vAlign w:val="center"/>
          </w:tcPr>
          <w:p w14:paraId="7BDCF58A" w14:textId="35BB09EA" w:rsidR="004A4484" w:rsidRPr="00512480" w:rsidRDefault="004A4484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1" w:type="dxa"/>
          </w:tcPr>
          <w:p w14:paraId="4A811880" w14:textId="77777777" w:rsidR="004A4484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4AB49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1EC0EFA" w14:textId="77777777" w:rsidR="004A4484" w:rsidRPr="00512480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073F2B" w14:textId="77777777" w:rsidR="004A4484" w:rsidRPr="00512480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</w:tcPr>
          <w:p w14:paraId="490F5739" w14:textId="77777777" w:rsidR="004A4484" w:rsidRPr="00512480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484" w:rsidRPr="00512480" w14:paraId="55F767D3" w14:textId="77777777" w:rsidTr="00117A04">
        <w:trPr>
          <w:trHeight w:val="340"/>
          <w:jc w:val="center"/>
        </w:trPr>
        <w:tc>
          <w:tcPr>
            <w:tcW w:w="459" w:type="dxa"/>
            <w:vAlign w:val="center"/>
          </w:tcPr>
          <w:p w14:paraId="3110B8D2" w14:textId="63782C40" w:rsidR="004A4484" w:rsidRPr="00512480" w:rsidRDefault="004A4484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1" w:type="dxa"/>
          </w:tcPr>
          <w:p w14:paraId="6EFA8483" w14:textId="77777777" w:rsidR="004A4484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F2003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2CBF71F" w14:textId="77777777" w:rsidR="004A4484" w:rsidRPr="00512480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D4268B" w14:textId="77777777" w:rsidR="004A4484" w:rsidRPr="00512480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</w:tcPr>
          <w:p w14:paraId="46D78ADF" w14:textId="77777777" w:rsidR="004A4484" w:rsidRPr="00512480" w:rsidRDefault="004A448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A04" w:rsidRPr="00512480" w14:paraId="67428747" w14:textId="77777777" w:rsidTr="00117A04">
        <w:trPr>
          <w:trHeight w:val="340"/>
          <w:jc w:val="center"/>
        </w:trPr>
        <w:tc>
          <w:tcPr>
            <w:tcW w:w="459" w:type="dxa"/>
            <w:vAlign w:val="center"/>
          </w:tcPr>
          <w:p w14:paraId="7DC77FE0" w14:textId="7E4C9810" w:rsidR="00117A04" w:rsidRDefault="00117A04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1" w:type="dxa"/>
          </w:tcPr>
          <w:p w14:paraId="5852A38B" w14:textId="77777777" w:rsidR="00117A04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1B0D4" w14:textId="77777777" w:rsidR="00117A04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F69A9FB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AACA6B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</w:tcPr>
          <w:p w14:paraId="4A24223E" w14:textId="77777777" w:rsidR="00117A04" w:rsidRPr="00512480" w:rsidRDefault="00117A0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3A3A1C" w14:textId="77777777" w:rsidR="001D26DB" w:rsidRDefault="001D26DB" w:rsidP="001D26DB">
      <w:pPr>
        <w:widowControl/>
        <w:ind w:left="709"/>
        <w:rPr>
          <w:rFonts w:ascii="Times New Roman" w:hAnsi="Times New Roman" w:cs="Times New Roman"/>
          <w:b/>
          <w:bCs/>
        </w:rPr>
      </w:pPr>
    </w:p>
    <w:p w14:paraId="4FB25563" w14:textId="018CB64C" w:rsidR="00F5730B" w:rsidRDefault="00F5730B" w:rsidP="0004740E">
      <w:pPr>
        <w:widowControl/>
        <w:numPr>
          <w:ilvl w:val="0"/>
          <w:numId w:val="3"/>
        </w:numPr>
        <w:ind w:left="0" w:firstLine="284"/>
        <w:rPr>
          <w:rFonts w:ascii="Times New Roman" w:hAnsi="Times New Roman" w:cs="Times New Roman"/>
          <w:b/>
          <w:bCs/>
        </w:rPr>
      </w:pPr>
      <w:r w:rsidRPr="00013431">
        <w:rPr>
          <w:rFonts w:ascii="Times New Roman" w:hAnsi="Times New Roman" w:cs="Times New Roman"/>
          <w:b/>
          <w:bCs/>
        </w:rPr>
        <w:t>Доходы и расходы семьи в разрезе всех членов семьи:</w:t>
      </w:r>
    </w:p>
    <w:p w14:paraId="3454D6AB" w14:textId="77777777" w:rsidR="00013431" w:rsidRPr="00013431" w:rsidRDefault="00013431" w:rsidP="00013431">
      <w:pPr>
        <w:widowControl/>
        <w:ind w:left="709"/>
        <w:rPr>
          <w:rFonts w:ascii="Times New Roman" w:hAnsi="Times New Roman" w:cs="Times New Roman"/>
          <w:b/>
          <w:bCs/>
        </w:rPr>
      </w:pP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"/>
        <w:gridCol w:w="2247"/>
        <w:gridCol w:w="1701"/>
        <w:gridCol w:w="2126"/>
        <w:gridCol w:w="1417"/>
        <w:gridCol w:w="2063"/>
      </w:tblGrid>
      <w:tr w:rsidR="00F5730B" w:rsidRPr="00512480" w14:paraId="493C2045" w14:textId="77777777" w:rsidTr="00117A04">
        <w:trPr>
          <w:jc w:val="center"/>
        </w:trPr>
        <w:tc>
          <w:tcPr>
            <w:tcW w:w="442" w:type="dxa"/>
            <w:vAlign w:val="center"/>
          </w:tcPr>
          <w:p w14:paraId="07828EA0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2247" w:type="dxa"/>
            <w:vAlign w:val="center"/>
          </w:tcPr>
          <w:p w14:paraId="36A6483F" w14:textId="12031CE4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D26DB">
              <w:rPr>
                <w:rFonts w:ascii="Times New Roman" w:hAnsi="Times New Roman" w:cs="Times New Roman"/>
                <w:b/>
                <w:lang w:val="kk-KZ"/>
              </w:rPr>
              <w:t>Член семьи</w:t>
            </w:r>
            <w:r w:rsidRPr="0051248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1D2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kk-KZ"/>
              </w:rPr>
              <w:t>(проживающие</w:t>
            </w:r>
            <w:r w:rsidR="004F58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kk-KZ"/>
              </w:rPr>
              <w:t xml:space="preserve"> вместе</w:t>
            </w:r>
            <w:r w:rsidRPr="001D2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kk-KZ"/>
              </w:rPr>
              <w:t xml:space="preserve"> и/или находяшиеся на содержании заемщика)</w:t>
            </w:r>
          </w:p>
        </w:tc>
        <w:tc>
          <w:tcPr>
            <w:tcW w:w="1701" w:type="dxa"/>
            <w:vAlign w:val="center"/>
          </w:tcPr>
          <w:p w14:paraId="242E749A" w14:textId="77777777" w:rsidR="00F5730B" w:rsidRPr="001D26DB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1D26DB">
              <w:rPr>
                <w:rFonts w:ascii="Times New Roman" w:hAnsi="Times New Roman" w:cs="Times New Roman"/>
                <w:b/>
                <w:lang w:val="kk-KZ"/>
              </w:rPr>
              <w:t xml:space="preserve">Доходы </w:t>
            </w:r>
          </w:p>
          <w:p w14:paraId="253BF803" w14:textId="1C781A6A" w:rsidR="00F5730B" w:rsidRPr="001D26DB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kk-KZ"/>
              </w:rPr>
              <w:t>(в месяц</w:t>
            </w:r>
            <w:r w:rsidR="004F58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kk-KZ"/>
              </w:rPr>
              <w:t>,</w:t>
            </w:r>
            <w:r w:rsidRPr="001D26D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kk-KZ"/>
              </w:rPr>
              <w:t xml:space="preserve"> тенге)</w:t>
            </w:r>
          </w:p>
        </w:tc>
        <w:tc>
          <w:tcPr>
            <w:tcW w:w="2126" w:type="dxa"/>
            <w:vAlign w:val="center"/>
          </w:tcPr>
          <w:p w14:paraId="08A64A2F" w14:textId="77777777" w:rsidR="00F5730B" w:rsidRPr="001D26DB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</w:rPr>
            </w:pPr>
            <w:r w:rsidRPr="001D26DB">
              <w:rPr>
                <w:rFonts w:ascii="Times New Roman" w:hAnsi="Times New Roman" w:cs="Times New Roman"/>
                <w:b/>
              </w:rPr>
              <w:t xml:space="preserve">Источник дохода </w:t>
            </w:r>
          </w:p>
          <w:p w14:paraId="6E789E4D" w14:textId="77777777" w:rsidR="00F5730B" w:rsidRPr="004F58FF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58F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kk-KZ"/>
              </w:rPr>
              <w:t>(подробно расписать)</w:t>
            </w:r>
          </w:p>
        </w:tc>
        <w:tc>
          <w:tcPr>
            <w:tcW w:w="1417" w:type="dxa"/>
            <w:vAlign w:val="center"/>
          </w:tcPr>
          <w:p w14:paraId="343CC552" w14:textId="77777777" w:rsidR="00117A04" w:rsidRPr="001D26DB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</w:rPr>
            </w:pPr>
            <w:r w:rsidRPr="001D26DB">
              <w:rPr>
                <w:rFonts w:ascii="Times New Roman" w:hAnsi="Times New Roman" w:cs="Times New Roman"/>
                <w:b/>
              </w:rPr>
              <w:t xml:space="preserve">Расходы </w:t>
            </w:r>
          </w:p>
          <w:p w14:paraId="245DD6C7" w14:textId="6210A953" w:rsidR="00F5730B" w:rsidRPr="004F58FF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 месяц, тенге)</w:t>
            </w:r>
          </w:p>
        </w:tc>
        <w:tc>
          <w:tcPr>
            <w:tcW w:w="2063" w:type="dxa"/>
            <w:vAlign w:val="center"/>
          </w:tcPr>
          <w:p w14:paraId="19405355" w14:textId="77777777" w:rsidR="004F58FF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расхода </w:t>
            </w:r>
          </w:p>
          <w:p w14:paraId="3F054BDD" w14:textId="53C9A9F0" w:rsidR="00F5730B" w:rsidRPr="004F58FF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(питание, ком.</w:t>
            </w:r>
            <w:r w:rsidR="004F58FF" w:rsidRPr="004F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F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услуги, одежда, микрокредит и пр.)</w:t>
            </w:r>
          </w:p>
        </w:tc>
      </w:tr>
      <w:tr w:rsidR="00F5730B" w:rsidRPr="00512480" w14:paraId="4EDEA736" w14:textId="77777777" w:rsidTr="00117A04">
        <w:trPr>
          <w:trHeight w:val="340"/>
          <w:jc w:val="center"/>
        </w:trPr>
        <w:tc>
          <w:tcPr>
            <w:tcW w:w="442" w:type="dxa"/>
            <w:vAlign w:val="center"/>
          </w:tcPr>
          <w:p w14:paraId="22AEDFBE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7" w:type="dxa"/>
          </w:tcPr>
          <w:p w14:paraId="29CA4C59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DFC161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0A9848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80C72A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657B43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14:paraId="33368D7C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6C01A55F" w14:textId="77777777" w:rsidTr="00117A04">
        <w:trPr>
          <w:trHeight w:val="340"/>
          <w:jc w:val="center"/>
        </w:trPr>
        <w:tc>
          <w:tcPr>
            <w:tcW w:w="442" w:type="dxa"/>
            <w:vAlign w:val="center"/>
          </w:tcPr>
          <w:p w14:paraId="4EC1A24D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7" w:type="dxa"/>
          </w:tcPr>
          <w:p w14:paraId="757C3C16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1A0936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E021C7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C9BDF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7485E9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14:paraId="34423BEC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6616B26A" w14:textId="77777777" w:rsidTr="00117A04">
        <w:trPr>
          <w:trHeight w:val="340"/>
          <w:jc w:val="center"/>
        </w:trPr>
        <w:tc>
          <w:tcPr>
            <w:tcW w:w="442" w:type="dxa"/>
            <w:vAlign w:val="center"/>
          </w:tcPr>
          <w:p w14:paraId="16322925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7" w:type="dxa"/>
          </w:tcPr>
          <w:p w14:paraId="1D613F32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210F8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11CF96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C559100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A868DF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14:paraId="6CCBEB81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762CCFBD" w14:textId="77777777" w:rsidTr="00117A04">
        <w:trPr>
          <w:trHeight w:val="340"/>
          <w:jc w:val="center"/>
        </w:trPr>
        <w:tc>
          <w:tcPr>
            <w:tcW w:w="442" w:type="dxa"/>
            <w:vAlign w:val="center"/>
          </w:tcPr>
          <w:p w14:paraId="0FC784C5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7" w:type="dxa"/>
          </w:tcPr>
          <w:p w14:paraId="743D417F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068D5C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69F5BD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051C1E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14:paraId="5214772D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30B" w:rsidRPr="00512480" w14:paraId="2BF83DE2" w14:textId="77777777" w:rsidTr="00117A04">
        <w:trPr>
          <w:trHeight w:val="340"/>
          <w:jc w:val="center"/>
        </w:trPr>
        <w:tc>
          <w:tcPr>
            <w:tcW w:w="442" w:type="dxa"/>
            <w:vAlign w:val="center"/>
          </w:tcPr>
          <w:p w14:paraId="302A700F" w14:textId="77777777" w:rsidR="00F5730B" w:rsidRPr="00512480" w:rsidRDefault="00F5730B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7" w:type="dxa"/>
          </w:tcPr>
          <w:p w14:paraId="6719C697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E47235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0FE55E9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2B2BE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14:paraId="7C0020D3" w14:textId="77777777" w:rsidR="00F5730B" w:rsidRPr="00512480" w:rsidRDefault="00F5730B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CC4" w:rsidRPr="00512480" w14:paraId="2E641311" w14:textId="77777777" w:rsidTr="00117A04">
        <w:trPr>
          <w:trHeight w:val="340"/>
          <w:jc w:val="center"/>
        </w:trPr>
        <w:tc>
          <w:tcPr>
            <w:tcW w:w="442" w:type="dxa"/>
            <w:vAlign w:val="center"/>
          </w:tcPr>
          <w:p w14:paraId="42A2D43B" w14:textId="503C4585" w:rsidR="00D47CC4" w:rsidRDefault="00D47CC4" w:rsidP="00353534">
            <w:pPr>
              <w:ind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7" w:type="dxa"/>
          </w:tcPr>
          <w:p w14:paraId="7BB4BE09" w14:textId="77777777" w:rsidR="00D47CC4" w:rsidRPr="00512480" w:rsidRDefault="00D47CC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EB60F8" w14:textId="77777777" w:rsidR="00D47CC4" w:rsidRPr="00512480" w:rsidRDefault="00D47CC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F3F41E" w14:textId="77777777" w:rsidR="00D47CC4" w:rsidRPr="00512480" w:rsidRDefault="00D47CC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E8FD90" w14:textId="77777777" w:rsidR="00D47CC4" w:rsidRPr="00512480" w:rsidRDefault="00D47CC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</w:tcPr>
          <w:p w14:paraId="25544EE9" w14:textId="77777777" w:rsidR="00D47CC4" w:rsidRPr="00512480" w:rsidRDefault="00D47CC4" w:rsidP="00353534">
            <w:pPr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79C0F0" w14:textId="77777777" w:rsidR="00F5730B" w:rsidRPr="00FC312E" w:rsidRDefault="00F5730B" w:rsidP="00F5730B">
      <w:pPr>
        <w:ind w:firstLine="709"/>
        <w:rPr>
          <w:rFonts w:ascii="Times New Roman" w:hAnsi="Times New Roman" w:cs="Times New Roman"/>
        </w:rPr>
      </w:pPr>
    </w:p>
    <w:p w14:paraId="002584E6" w14:textId="5C7F2C9C" w:rsidR="00F5730B" w:rsidRPr="00117A04" w:rsidRDefault="00F5730B" w:rsidP="0004740E">
      <w:pPr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117A04">
        <w:rPr>
          <w:rFonts w:ascii="Times New Roman" w:hAnsi="Times New Roman" w:cs="Times New Roman"/>
        </w:rPr>
        <w:lastRenderedPageBreak/>
        <w:t>Дополнительная информация о месте расположения бизнеса и/или где будет расположен бизнес: (наличие коммуникаций, расстояние от города, расстояние от места жительства)</w:t>
      </w:r>
      <w:r w:rsidR="00117A04" w:rsidRPr="00117A04">
        <w:rPr>
          <w:rFonts w:ascii="Times New Roman" w:hAnsi="Times New Roman" w:cs="Times New Roman"/>
        </w:rPr>
        <w:t xml:space="preserve"> </w:t>
      </w:r>
      <w:r w:rsidRPr="00117A04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FBE41F" w14:textId="77777777" w:rsidR="00FD1D97" w:rsidRDefault="00FD1D97" w:rsidP="00FD1D97">
      <w:pPr>
        <w:widowControl/>
        <w:ind w:left="709"/>
        <w:rPr>
          <w:rFonts w:ascii="Times New Roman" w:hAnsi="Times New Roman" w:cs="Times New Roman"/>
        </w:rPr>
      </w:pPr>
    </w:p>
    <w:p w14:paraId="5DCAEC50" w14:textId="77777777" w:rsidR="00F5730B" w:rsidRPr="00FC312E" w:rsidRDefault="00F5730B" w:rsidP="004A2926">
      <w:pPr>
        <w:ind w:right="560" w:firstLine="709"/>
        <w:rPr>
          <w:rFonts w:ascii="Times New Roman" w:hAnsi="Times New Roman" w:cs="Times New Roman"/>
          <w:color w:val="auto"/>
        </w:rPr>
      </w:pPr>
    </w:p>
    <w:p w14:paraId="76061D43" w14:textId="43D8AF11" w:rsidR="00FD1D97" w:rsidRPr="00604FC5" w:rsidRDefault="00FD1D97" w:rsidP="00FD1D97">
      <w:pPr>
        <w:pStyle w:val="42"/>
        <w:spacing w:line="240" w:lineRule="auto"/>
        <w:jc w:val="both"/>
        <w:rPr>
          <w:b/>
          <w:bCs/>
          <w:color w:val="auto"/>
          <w:sz w:val="24"/>
          <w:szCs w:val="24"/>
          <w:u w:val="single"/>
        </w:rPr>
      </w:pPr>
      <w:r w:rsidRPr="005A7779">
        <w:rPr>
          <w:b/>
          <w:bCs/>
          <w:color w:val="auto"/>
          <w:sz w:val="24"/>
          <w:szCs w:val="24"/>
          <w:highlight w:val="yellow"/>
          <w:u w:val="single"/>
        </w:rPr>
        <w:t>______</w:t>
      </w:r>
      <w:r w:rsidR="000764B1"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____________</w:t>
      </w:r>
      <w:r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___________________________</w:t>
      </w:r>
      <w:r w:rsidR="00013431" w:rsidRPr="005A7779">
        <w:rPr>
          <w:b/>
          <w:bCs/>
          <w:color w:val="auto"/>
          <w:sz w:val="24"/>
          <w:szCs w:val="24"/>
          <w:highlight w:val="yellow"/>
          <w:u w:val="single"/>
        </w:rPr>
        <w:t>___</w:t>
      </w:r>
      <w:r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</w:t>
      </w:r>
      <w:r w:rsidR="000764B1" w:rsidRPr="005A7779">
        <w:rPr>
          <w:b/>
          <w:bCs/>
          <w:color w:val="auto"/>
          <w:sz w:val="24"/>
          <w:szCs w:val="24"/>
          <w:highlight w:val="yellow"/>
          <w:u w:val="single"/>
        </w:rPr>
        <w:t>______</w:t>
      </w:r>
      <w:r w:rsidR="00817CAD"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_________________</w:t>
      </w:r>
      <w:r w:rsidR="00817CAD" w:rsidRPr="00604FC5">
        <w:rPr>
          <w:b/>
          <w:bCs/>
          <w:color w:val="auto"/>
          <w:sz w:val="24"/>
          <w:szCs w:val="24"/>
          <w:u w:val="single"/>
        </w:rPr>
        <w:t xml:space="preserve"> </w:t>
      </w:r>
    </w:p>
    <w:p w14:paraId="0CA69BBB" w14:textId="6F1CEECB" w:rsidR="00FD1D97" w:rsidRDefault="00FD1D97" w:rsidP="00FD1D97">
      <w:pPr>
        <w:pStyle w:val="42"/>
        <w:spacing w:line="240" w:lineRule="auto"/>
        <w:jc w:val="center"/>
        <w:rPr>
          <w:color w:val="auto"/>
          <w:sz w:val="20"/>
          <w:szCs w:val="20"/>
        </w:rPr>
      </w:pPr>
      <w:r w:rsidRPr="004B066D">
        <w:rPr>
          <w:color w:val="auto"/>
          <w:sz w:val="20"/>
          <w:szCs w:val="20"/>
        </w:rPr>
        <w:t>(</w:t>
      </w:r>
      <w:r w:rsidR="004F58FF">
        <w:rPr>
          <w:color w:val="auto"/>
          <w:sz w:val="20"/>
          <w:szCs w:val="20"/>
        </w:rPr>
        <w:t>ФИО</w:t>
      </w:r>
      <w:r w:rsidRPr="004B066D">
        <w:rPr>
          <w:color w:val="auto"/>
          <w:sz w:val="20"/>
          <w:szCs w:val="20"/>
        </w:rPr>
        <w:t xml:space="preserve"> физ</w:t>
      </w:r>
      <w:r w:rsidR="004F58FF">
        <w:rPr>
          <w:color w:val="auto"/>
          <w:sz w:val="20"/>
          <w:szCs w:val="20"/>
        </w:rPr>
        <w:t xml:space="preserve">ического </w:t>
      </w:r>
      <w:r w:rsidRPr="004B066D">
        <w:rPr>
          <w:color w:val="auto"/>
          <w:sz w:val="20"/>
          <w:szCs w:val="20"/>
        </w:rPr>
        <w:t>лица</w:t>
      </w:r>
      <w:r w:rsidR="00013431">
        <w:rPr>
          <w:color w:val="auto"/>
          <w:sz w:val="20"/>
          <w:szCs w:val="20"/>
        </w:rPr>
        <w:t xml:space="preserve"> /</w:t>
      </w:r>
      <w:r w:rsidRPr="004B066D">
        <w:rPr>
          <w:color w:val="auto"/>
          <w:sz w:val="20"/>
          <w:szCs w:val="20"/>
        </w:rPr>
        <w:t xml:space="preserve"> </w:t>
      </w:r>
      <w:r w:rsidR="00F60296">
        <w:rPr>
          <w:color w:val="auto"/>
          <w:sz w:val="20"/>
          <w:szCs w:val="20"/>
        </w:rPr>
        <w:t>н</w:t>
      </w:r>
      <w:r>
        <w:rPr>
          <w:color w:val="auto"/>
          <w:sz w:val="20"/>
          <w:szCs w:val="20"/>
        </w:rPr>
        <w:t xml:space="preserve">аименование </w:t>
      </w:r>
      <w:r w:rsidRPr="004B066D">
        <w:rPr>
          <w:color w:val="auto"/>
          <w:sz w:val="20"/>
          <w:szCs w:val="20"/>
        </w:rPr>
        <w:t>ИП</w:t>
      </w:r>
      <w:r>
        <w:rPr>
          <w:color w:val="auto"/>
          <w:sz w:val="20"/>
          <w:szCs w:val="20"/>
        </w:rPr>
        <w:t xml:space="preserve"> ФИО</w:t>
      </w:r>
      <w:r w:rsidRPr="004B066D">
        <w:rPr>
          <w:color w:val="auto"/>
          <w:sz w:val="20"/>
          <w:szCs w:val="20"/>
        </w:rPr>
        <w:t>)</w:t>
      </w:r>
    </w:p>
    <w:p w14:paraId="1A1661DA" w14:textId="1417F1BE" w:rsidR="00570CBA" w:rsidRDefault="00FD1D97" w:rsidP="00FD1D97">
      <w:pPr>
        <w:pStyle w:val="42"/>
        <w:spacing w:line="240" w:lineRule="auto"/>
        <w:jc w:val="both"/>
        <w:rPr>
          <w:i w:val="0"/>
          <w:iCs w:val="0"/>
          <w:color w:val="auto"/>
          <w:sz w:val="24"/>
          <w:szCs w:val="24"/>
        </w:rPr>
      </w:pPr>
      <w:r w:rsidRPr="00FD1D97">
        <w:rPr>
          <w:i w:val="0"/>
          <w:iCs w:val="0"/>
          <w:color w:val="auto"/>
          <w:sz w:val="24"/>
          <w:szCs w:val="24"/>
        </w:rPr>
        <w:t xml:space="preserve">берет на себя ответственность за полноту </w:t>
      </w:r>
      <w:r w:rsidR="00CB6709" w:rsidRPr="00FD1D97">
        <w:rPr>
          <w:i w:val="0"/>
          <w:iCs w:val="0"/>
          <w:color w:val="auto"/>
          <w:sz w:val="24"/>
          <w:szCs w:val="24"/>
        </w:rPr>
        <w:t>и достоверность предоставленной АО «СПК «</w:t>
      </w:r>
      <w:r w:rsidR="00337A68" w:rsidRPr="00FD1D97">
        <w:rPr>
          <w:i w:val="0"/>
          <w:iCs w:val="0"/>
          <w:color w:val="auto"/>
          <w:sz w:val="24"/>
          <w:szCs w:val="24"/>
        </w:rPr>
        <w:t>Павлодар</w:t>
      </w:r>
      <w:r w:rsidR="00CB6709" w:rsidRPr="00FD1D97">
        <w:rPr>
          <w:i w:val="0"/>
          <w:iCs w:val="0"/>
          <w:color w:val="auto"/>
          <w:sz w:val="24"/>
          <w:szCs w:val="24"/>
        </w:rPr>
        <w:t xml:space="preserve">» информации. Предоставление неполных и недостоверных данных является достаточным основанием для прекращения экспертизы и отклонения проекта. Предупрежден(а) об ответственности, предусмотренной законодательством РК, за нецелевое использование </w:t>
      </w:r>
      <w:r w:rsidR="005F1C45" w:rsidRPr="00FD1D97">
        <w:rPr>
          <w:i w:val="0"/>
          <w:iCs w:val="0"/>
          <w:color w:val="auto"/>
          <w:sz w:val="24"/>
          <w:szCs w:val="24"/>
        </w:rPr>
        <w:t>кредит</w:t>
      </w:r>
      <w:r w:rsidR="00CB6709" w:rsidRPr="00FD1D97">
        <w:rPr>
          <w:i w:val="0"/>
          <w:iCs w:val="0"/>
          <w:color w:val="auto"/>
          <w:sz w:val="24"/>
          <w:szCs w:val="24"/>
        </w:rPr>
        <w:t>ных средств.</w:t>
      </w:r>
    </w:p>
    <w:p w14:paraId="7CDFC4C6" w14:textId="77777777" w:rsidR="00F60296" w:rsidRPr="00FD1D97" w:rsidRDefault="00F60296" w:rsidP="00FD1D97">
      <w:pPr>
        <w:pStyle w:val="42"/>
        <w:spacing w:line="240" w:lineRule="auto"/>
        <w:jc w:val="both"/>
        <w:rPr>
          <w:i w:val="0"/>
          <w:iCs w:val="0"/>
          <w:color w:val="auto"/>
          <w:sz w:val="24"/>
          <w:szCs w:val="24"/>
        </w:rPr>
      </w:pPr>
    </w:p>
    <w:p w14:paraId="7AFC2C31" w14:textId="6B021A63" w:rsidR="00CB6709" w:rsidRPr="00FC312E" w:rsidRDefault="00F60296" w:rsidP="00F60296">
      <w:pPr>
        <w:pStyle w:val="42"/>
        <w:spacing w:line="240" w:lineRule="auto"/>
        <w:ind w:right="-8"/>
        <w:rPr>
          <w:color w:val="auto"/>
          <w:sz w:val="24"/>
          <w:szCs w:val="24"/>
        </w:rPr>
      </w:pPr>
      <w:r w:rsidRPr="00FC312E">
        <w:rPr>
          <w:color w:val="auto"/>
          <w:sz w:val="24"/>
          <w:szCs w:val="24"/>
        </w:rPr>
        <w:t xml:space="preserve">«____» </w:t>
      </w:r>
      <w:r>
        <w:rPr>
          <w:color w:val="auto"/>
          <w:sz w:val="24"/>
          <w:szCs w:val="24"/>
        </w:rPr>
        <w:t>__</w:t>
      </w:r>
      <w:r w:rsidRPr="00FC312E">
        <w:rPr>
          <w:color w:val="auto"/>
          <w:sz w:val="24"/>
          <w:szCs w:val="24"/>
        </w:rPr>
        <w:t xml:space="preserve">____________ </w:t>
      </w:r>
      <w:r>
        <w:rPr>
          <w:color w:val="auto"/>
          <w:sz w:val="24"/>
          <w:szCs w:val="24"/>
        </w:rPr>
        <w:t xml:space="preserve">2024 </w:t>
      </w:r>
      <w:r w:rsidRPr="00FC312E">
        <w:rPr>
          <w:color w:val="auto"/>
          <w:sz w:val="24"/>
          <w:szCs w:val="24"/>
        </w:rPr>
        <w:t>год</w:t>
      </w:r>
      <w:r>
        <w:rPr>
          <w:color w:val="auto"/>
          <w:sz w:val="24"/>
          <w:szCs w:val="24"/>
        </w:rPr>
        <w:t xml:space="preserve">а                                              </w:t>
      </w:r>
      <w:r w:rsidR="00FD1D97">
        <w:rPr>
          <w:color w:val="auto"/>
          <w:sz w:val="24"/>
          <w:szCs w:val="24"/>
        </w:rPr>
        <w:t>_</w:t>
      </w:r>
      <w:r w:rsidR="00CB6709" w:rsidRPr="00FC312E">
        <w:rPr>
          <w:color w:val="auto"/>
          <w:sz w:val="24"/>
          <w:szCs w:val="24"/>
        </w:rPr>
        <w:t>__________________________</w:t>
      </w:r>
      <w:r>
        <w:rPr>
          <w:color w:val="auto"/>
          <w:sz w:val="24"/>
          <w:szCs w:val="24"/>
        </w:rPr>
        <w:t>___</w:t>
      </w:r>
    </w:p>
    <w:p w14:paraId="3738464B" w14:textId="48D7948C" w:rsidR="00CB6709" w:rsidRPr="00FC312E" w:rsidRDefault="00F60296" w:rsidP="00512480">
      <w:pPr>
        <w:pStyle w:val="42"/>
        <w:spacing w:line="240" w:lineRule="auto"/>
        <w:ind w:firstLine="709"/>
        <w:jc w:val="center"/>
        <w:rPr>
          <w:color w:val="auto"/>
          <w:sz w:val="24"/>
          <w:szCs w:val="24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</w:t>
      </w:r>
      <w:r w:rsidR="00FD1D97" w:rsidRPr="004B066D">
        <w:rPr>
          <w:color w:val="auto"/>
          <w:sz w:val="20"/>
          <w:szCs w:val="20"/>
        </w:rPr>
        <w:t>(</w:t>
      </w:r>
      <w:r w:rsidR="00FD1D97">
        <w:rPr>
          <w:color w:val="auto"/>
          <w:sz w:val="20"/>
          <w:szCs w:val="20"/>
        </w:rPr>
        <w:t>подпись</w:t>
      </w:r>
      <w:r>
        <w:rPr>
          <w:color w:val="auto"/>
          <w:sz w:val="20"/>
          <w:szCs w:val="20"/>
        </w:rPr>
        <w:t>, печать</w:t>
      </w:r>
      <w:r w:rsidR="00FD1D97" w:rsidRPr="004B066D">
        <w:rPr>
          <w:color w:val="auto"/>
          <w:sz w:val="20"/>
          <w:szCs w:val="20"/>
        </w:rPr>
        <w:t>)</w:t>
      </w:r>
      <w:r w:rsidR="00CB6709" w:rsidRPr="00FC312E">
        <w:rPr>
          <w:color w:val="auto"/>
          <w:sz w:val="24"/>
          <w:szCs w:val="24"/>
        </w:rPr>
        <w:t xml:space="preserve">                                                                                                </w:t>
      </w:r>
    </w:p>
    <w:p w14:paraId="6821BEFB" w14:textId="77777777" w:rsidR="00FD1D97" w:rsidRDefault="00FD1D97" w:rsidP="00512480">
      <w:pPr>
        <w:pStyle w:val="42"/>
        <w:spacing w:line="240" w:lineRule="auto"/>
        <w:ind w:firstLine="709"/>
        <w:rPr>
          <w:color w:val="auto"/>
          <w:sz w:val="24"/>
          <w:szCs w:val="24"/>
        </w:rPr>
      </w:pPr>
    </w:p>
    <w:p w14:paraId="461EFE01" w14:textId="17AD6F8D" w:rsidR="00FD1D97" w:rsidRPr="00F60296" w:rsidRDefault="00F60296" w:rsidP="00F60296">
      <w:pPr>
        <w:pStyle w:val="42"/>
        <w:spacing w:line="240" w:lineRule="auto"/>
        <w:jc w:val="left"/>
        <w:rPr>
          <w:b/>
          <w:bCs/>
          <w:color w:val="auto"/>
          <w:sz w:val="24"/>
          <w:szCs w:val="24"/>
        </w:rPr>
      </w:pPr>
      <w:r w:rsidRPr="00F60296">
        <w:rPr>
          <w:b/>
          <w:bCs/>
          <w:color w:val="auto"/>
          <w:sz w:val="24"/>
          <w:szCs w:val="24"/>
        </w:rPr>
        <w:t>Лицо, принявшее анкету-заявление:</w:t>
      </w:r>
    </w:p>
    <w:p w14:paraId="43090A56" w14:textId="77777777" w:rsidR="00F60296" w:rsidRDefault="00F60296" w:rsidP="00F60296">
      <w:pPr>
        <w:pStyle w:val="42"/>
        <w:spacing w:line="240" w:lineRule="auto"/>
        <w:jc w:val="left"/>
        <w:rPr>
          <w:color w:val="auto"/>
          <w:sz w:val="24"/>
          <w:szCs w:val="24"/>
        </w:rPr>
      </w:pPr>
    </w:p>
    <w:p w14:paraId="7011346F" w14:textId="630B02BB" w:rsidR="00FD1D97" w:rsidRDefault="00FD1D97" w:rsidP="00FD1D97">
      <w:pPr>
        <w:pStyle w:val="42"/>
        <w:spacing w:line="24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</w:t>
      </w:r>
      <w:r w:rsidR="00F60296">
        <w:rPr>
          <w:color w:val="auto"/>
          <w:sz w:val="24"/>
          <w:szCs w:val="24"/>
        </w:rPr>
        <w:t>__</w:t>
      </w:r>
      <w:r>
        <w:rPr>
          <w:color w:val="auto"/>
          <w:sz w:val="24"/>
          <w:szCs w:val="24"/>
        </w:rPr>
        <w:t xml:space="preserve">_________  </w:t>
      </w:r>
      <w:r w:rsidR="00F60296">
        <w:rPr>
          <w:color w:val="auto"/>
          <w:sz w:val="24"/>
          <w:szCs w:val="24"/>
        </w:rPr>
        <w:t xml:space="preserve">    </w:t>
      </w:r>
      <w:r w:rsidR="00CB6709" w:rsidRPr="00FC312E">
        <w:rPr>
          <w:color w:val="auto"/>
          <w:sz w:val="24"/>
          <w:szCs w:val="24"/>
        </w:rPr>
        <w:t>_______</w:t>
      </w:r>
      <w:r>
        <w:rPr>
          <w:color w:val="auto"/>
          <w:sz w:val="24"/>
          <w:szCs w:val="24"/>
        </w:rPr>
        <w:t>___</w:t>
      </w:r>
      <w:r w:rsidR="00CB6709" w:rsidRPr="00FC312E">
        <w:rPr>
          <w:color w:val="auto"/>
          <w:sz w:val="24"/>
          <w:szCs w:val="24"/>
        </w:rPr>
        <w:t xml:space="preserve">_______________    </w:t>
      </w:r>
      <w:r w:rsidR="00F60296"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</w:rPr>
        <w:t>___</w:t>
      </w:r>
      <w:r w:rsidR="00CB6709" w:rsidRPr="00FC312E">
        <w:rPr>
          <w:color w:val="auto"/>
          <w:sz w:val="24"/>
          <w:szCs w:val="24"/>
        </w:rPr>
        <w:t>______________________</w:t>
      </w:r>
    </w:p>
    <w:p w14:paraId="3AC355FD" w14:textId="5D89F42B" w:rsidR="00CB6709" w:rsidRPr="00FC312E" w:rsidRDefault="00FD1D97" w:rsidP="00FD1D97">
      <w:pPr>
        <w:pStyle w:val="42"/>
        <w:spacing w:line="24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F60296">
        <w:rPr>
          <w:color w:val="auto"/>
          <w:sz w:val="24"/>
          <w:szCs w:val="24"/>
        </w:rPr>
        <w:t xml:space="preserve">         </w:t>
      </w:r>
      <w:r>
        <w:rPr>
          <w:color w:val="auto"/>
          <w:sz w:val="24"/>
          <w:szCs w:val="24"/>
        </w:rPr>
        <w:t xml:space="preserve">  </w:t>
      </w:r>
      <w:r w:rsidR="00F60296">
        <w:rPr>
          <w:color w:val="auto"/>
          <w:sz w:val="20"/>
          <w:szCs w:val="20"/>
        </w:rPr>
        <w:t xml:space="preserve">должность                                                          </w:t>
      </w:r>
      <w:r w:rsidRPr="00FD1D97">
        <w:rPr>
          <w:color w:val="auto"/>
          <w:sz w:val="20"/>
          <w:szCs w:val="20"/>
        </w:rPr>
        <w:t xml:space="preserve">ФИО </w:t>
      </w:r>
      <w:r>
        <w:rPr>
          <w:color w:val="auto"/>
          <w:sz w:val="20"/>
          <w:szCs w:val="20"/>
        </w:rPr>
        <w:t xml:space="preserve">                 </w:t>
      </w:r>
      <w:r w:rsidR="00F60296">
        <w:rPr>
          <w:color w:val="auto"/>
          <w:sz w:val="20"/>
          <w:szCs w:val="20"/>
        </w:rPr>
        <w:t xml:space="preserve">                </w:t>
      </w:r>
      <w:r>
        <w:rPr>
          <w:color w:val="auto"/>
          <w:sz w:val="20"/>
          <w:szCs w:val="20"/>
        </w:rPr>
        <w:t xml:space="preserve">              </w:t>
      </w:r>
      <w:r w:rsidR="00F60296">
        <w:rPr>
          <w:color w:val="auto"/>
          <w:sz w:val="20"/>
          <w:szCs w:val="20"/>
        </w:rPr>
        <w:t xml:space="preserve">        </w:t>
      </w:r>
      <w:r>
        <w:rPr>
          <w:color w:val="auto"/>
          <w:sz w:val="20"/>
          <w:szCs w:val="20"/>
        </w:rPr>
        <w:t xml:space="preserve">     п</w:t>
      </w:r>
      <w:r w:rsidR="00CB6709" w:rsidRPr="00FD1D97">
        <w:rPr>
          <w:color w:val="auto"/>
          <w:sz w:val="20"/>
          <w:szCs w:val="20"/>
        </w:rPr>
        <w:t>одпись</w:t>
      </w:r>
    </w:p>
    <w:p w14:paraId="72C6A20D" w14:textId="77777777" w:rsidR="004B0297" w:rsidRPr="00FC312E" w:rsidRDefault="004B0297" w:rsidP="00512480">
      <w:pPr>
        <w:pStyle w:val="42"/>
        <w:spacing w:line="240" w:lineRule="auto"/>
        <w:ind w:firstLine="709"/>
        <w:jc w:val="center"/>
        <w:rPr>
          <w:color w:val="auto"/>
          <w:sz w:val="24"/>
          <w:szCs w:val="24"/>
        </w:rPr>
      </w:pPr>
    </w:p>
    <w:p w14:paraId="359A6978" w14:textId="30217915" w:rsidR="00512480" w:rsidRDefault="00F60296" w:rsidP="00F60296">
      <w:pPr>
        <w:pStyle w:val="42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Время: _____</w:t>
      </w:r>
      <w:proofErr w:type="gramStart"/>
      <w:r>
        <w:rPr>
          <w:color w:val="auto"/>
          <w:sz w:val="24"/>
          <w:szCs w:val="24"/>
        </w:rPr>
        <w:t>_:_</w:t>
      </w:r>
      <w:proofErr w:type="gramEnd"/>
      <w:r>
        <w:rPr>
          <w:color w:val="auto"/>
          <w:sz w:val="24"/>
          <w:szCs w:val="24"/>
        </w:rPr>
        <w:t xml:space="preserve">_______                                                            </w:t>
      </w:r>
      <w:r w:rsidR="00CB6709" w:rsidRPr="00FC312E">
        <w:rPr>
          <w:color w:val="auto"/>
          <w:sz w:val="24"/>
          <w:szCs w:val="24"/>
        </w:rPr>
        <w:t xml:space="preserve">«____» </w:t>
      </w:r>
      <w:r w:rsidR="00FD1D97">
        <w:rPr>
          <w:color w:val="auto"/>
          <w:sz w:val="24"/>
          <w:szCs w:val="24"/>
        </w:rPr>
        <w:t>__</w:t>
      </w:r>
      <w:r w:rsidR="00CB6709" w:rsidRPr="00FC312E">
        <w:rPr>
          <w:color w:val="auto"/>
          <w:sz w:val="24"/>
          <w:szCs w:val="24"/>
        </w:rPr>
        <w:t>________</w:t>
      </w:r>
      <w:r w:rsidR="004B0297" w:rsidRPr="00FC312E">
        <w:rPr>
          <w:color w:val="auto"/>
          <w:sz w:val="24"/>
          <w:szCs w:val="24"/>
        </w:rPr>
        <w:t xml:space="preserve">____ </w:t>
      </w:r>
      <w:r w:rsidR="00FD1D97">
        <w:rPr>
          <w:color w:val="auto"/>
          <w:sz w:val="24"/>
          <w:szCs w:val="24"/>
        </w:rPr>
        <w:t xml:space="preserve">2024 </w:t>
      </w:r>
      <w:r w:rsidR="00CB6709" w:rsidRPr="00FC312E">
        <w:rPr>
          <w:color w:val="auto"/>
          <w:sz w:val="24"/>
          <w:szCs w:val="24"/>
        </w:rPr>
        <w:t>год</w:t>
      </w:r>
      <w:r w:rsidR="00FD1D97">
        <w:rPr>
          <w:color w:val="auto"/>
          <w:sz w:val="24"/>
          <w:szCs w:val="24"/>
        </w:rPr>
        <w:t>а</w:t>
      </w:r>
    </w:p>
    <w:sectPr w:rsidR="00512480" w:rsidSect="00FA109E">
      <w:pgSz w:w="11900" w:h="16840"/>
      <w:pgMar w:top="567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CF8DA" w14:textId="77777777" w:rsidR="00FA109E" w:rsidRDefault="00FA109E">
      <w:r>
        <w:separator/>
      </w:r>
    </w:p>
  </w:endnote>
  <w:endnote w:type="continuationSeparator" w:id="0">
    <w:p w14:paraId="205347B7" w14:textId="77777777" w:rsidR="00FA109E" w:rsidRDefault="00FA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ED289" w14:textId="77777777" w:rsidR="00FA109E" w:rsidRDefault="00FA109E"/>
  </w:footnote>
  <w:footnote w:type="continuationSeparator" w:id="0">
    <w:p w14:paraId="43BF23B5" w14:textId="77777777" w:rsidR="00FA109E" w:rsidRDefault="00FA10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60389E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2736"/>
        </w:tabs>
        <w:ind w:left="27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BAD11DD"/>
    <w:multiLevelType w:val="hybridMultilevel"/>
    <w:tmpl w:val="B72452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F2852"/>
    <w:multiLevelType w:val="hybridMultilevel"/>
    <w:tmpl w:val="58F4E588"/>
    <w:lvl w:ilvl="0" w:tplc="305ED5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189271">
    <w:abstractNumId w:val="0"/>
  </w:num>
  <w:num w:numId="2" w16cid:durableId="39715899">
    <w:abstractNumId w:val="1"/>
  </w:num>
  <w:num w:numId="3" w16cid:durableId="5062283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BA"/>
    <w:rsid w:val="0000008D"/>
    <w:rsid w:val="00001020"/>
    <w:rsid w:val="00003DC6"/>
    <w:rsid w:val="00004477"/>
    <w:rsid w:val="000069CC"/>
    <w:rsid w:val="000103F4"/>
    <w:rsid w:val="00012761"/>
    <w:rsid w:val="00013431"/>
    <w:rsid w:val="000200A1"/>
    <w:rsid w:val="00027694"/>
    <w:rsid w:val="00030694"/>
    <w:rsid w:val="00030CD8"/>
    <w:rsid w:val="00040A46"/>
    <w:rsid w:val="00042500"/>
    <w:rsid w:val="000441E9"/>
    <w:rsid w:val="0004637B"/>
    <w:rsid w:val="0004740E"/>
    <w:rsid w:val="000624AC"/>
    <w:rsid w:val="0006658D"/>
    <w:rsid w:val="0007252A"/>
    <w:rsid w:val="000757D4"/>
    <w:rsid w:val="0007602D"/>
    <w:rsid w:val="000764B1"/>
    <w:rsid w:val="00080497"/>
    <w:rsid w:val="00084126"/>
    <w:rsid w:val="00084F1A"/>
    <w:rsid w:val="00093890"/>
    <w:rsid w:val="00093A50"/>
    <w:rsid w:val="000965EF"/>
    <w:rsid w:val="000A375F"/>
    <w:rsid w:val="000A5E35"/>
    <w:rsid w:val="000A7577"/>
    <w:rsid w:val="000B6D8E"/>
    <w:rsid w:val="000C2248"/>
    <w:rsid w:val="000D1D43"/>
    <w:rsid w:val="000D26B5"/>
    <w:rsid w:val="000D64B4"/>
    <w:rsid w:val="000D6D74"/>
    <w:rsid w:val="000E3691"/>
    <w:rsid w:val="000E76C9"/>
    <w:rsid w:val="0010443B"/>
    <w:rsid w:val="001050D3"/>
    <w:rsid w:val="001056E1"/>
    <w:rsid w:val="00106CB1"/>
    <w:rsid w:val="0010721F"/>
    <w:rsid w:val="0011145E"/>
    <w:rsid w:val="00111B0B"/>
    <w:rsid w:val="0011515A"/>
    <w:rsid w:val="00117A04"/>
    <w:rsid w:val="00120DC4"/>
    <w:rsid w:val="001212B6"/>
    <w:rsid w:val="00126E70"/>
    <w:rsid w:val="001278C2"/>
    <w:rsid w:val="001327EC"/>
    <w:rsid w:val="00135290"/>
    <w:rsid w:val="001463E3"/>
    <w:rsid w:val="00147B3F"/>
    <w:rsid w:val="00163917"/>
    <w:rsid w:val="00164817"/>
    <w:rsid w:val="001718A3"/>
    <w:rsid w:val="00180594"/>
    <w:rsid w:val="00183124"/>
    <w:rsid w:val="001848CB"/>
    <w:rsid w:val="001849A1"/>
    <w:rsid w:val="001859F8"/>
    <w:rsid w:val="00185E69"/>
    <w:rsid w:val="00190B4A"/>
    <w:rsid w:val="001913C4"/>
    <w:rsid w:val="00197F5A"/>
    <w:rsid w:val="001A276E"/>
    <w:rsid w:val="001A78D1"/>
    <w:rsid w:val="001B64FC"/>
    <w:rsid w:val="001C1352"/>
    <w:rsid w:val="001C47BF"/>
    <w:rsid w:val="001C7F4D"/>
    <w:rsid w:val="001D26DB"/>
    <w:rsid w:val="001D3667"/>
    <w:rsid w:val="001D7678"/>
    <w:rsid w:val="001E289C"/>
    <w:rsid w:val="001E2C62"/>
    <w:rsid w:val="001E6AD5"/>
    <w:rsid w:val="001F108A"/>
    <w:rsid w:val="001F5773"/>
    <w:rsid w:val="00200835"/>
    <w:rsid w:val="00200C16"/>
    <w:rsid w:val="002013A7"/>
    <w:rsid w:val="00203AC5"/>
    <w:rsid w:val="00214707"/>
    <w:rsid w:val="00215484"/>
    <w:rsid w:val="0021588D"/>
    <w:rsid w:val="00220CF7"/>
    <w:rsid w:val="00224081"/>
    <w:rsid w:val="002346F8"/>
    <w:rsid w:val="0024747D"/>
    <w:rsid w:val="002502DB"/>
    <w:rsid w:val="00252BD7"/>
    <w:rsid w:val="00255B4C"/>
    <w:rsid w:val="00260ED6"/>
    <w:rsid w:val="00261EB8"/>
    <w:rsid w:val="00262600"/>
    <w:rsid w:val="0027227A"/>
    <w:rsid w:val="0028055C"/>
    <w:rsid w:val="00282080"/>
    <w:rsid w:val="00296A51"/>
    <w:rsid w:val="00297410"/>
    <w:rsid w:val="002A6D01"/>
    <w:rsid w:val="002A75BC"/>
    <w:rsid w:val="002B2697"/>
    <w:rsid w:val="002B6365"/>
    <w:rsid w:val="002C16D6"/>
    <w:rsid w:val="002C3DF7"/>
    <w:rsid w:val="002C4DDF"/>
    <w:rsid w:val="002C5307"/>
    <w:rsid w:val="002C5B2A"/>
    <w:rsid w:val="002C7421"/>
    <w:rsid w:val="002D4AEC"/>
    <w:rsid w:val="002D6BB6"/>
    <w:rsid w:val="002E3AFD"/>
    <w:rsid w:val="002E3D3E"/>
    <w:rsid w:val="002E3E92"/>
    <w:rsid w:val="002E7D80"/>
    <w:rsid w:val="002F1EBD"/>
    <w:rsid w:val="002F295B"/>
    <w:rsid w:val="002F371F"/>
    <w:rsid w:val="002F4CF9"/>
    <w:rsid w:val="002F5481"/>
    <w:rsid w:val="002F5971"/>
    <w:rsid w:val="003020E7"/>
    <w:rsid w:val="00303575"/>
    <w:rsid w:val="003055AF"/>
    <w:rsid w:val="00305E6F"/>
    <w:rsid w:val="00312666"/>
    <w:rsid w:val="00327CCD"/>
    <w:rsid w:val="00330A18"/>
    <w:rsid w:val="00330A29"/>
    <w:rsid w:val="00335715"/>
    <w:rsid w:val="0033643B"/>
    <w:rsid w:val="00337A68"/>
    <w:rsid w:val="0034310B"/>
    <w:rsid w:val="003556FD"/>
    <w:rsid w:val="00355817"/>
    <w:rsid w:val="003602E9"/>
    <w:rsid w:val="00360C1B"/>
    <w:rsid w:val="0036384B"/>
    <w:rsid w:val="0036493B"/>
    <w:rsid w:val="003678BC"/>
    <w:rsid w:val="003729A0"/>
    <w:rsid w:val="0037510C"/>
    <w:rsid w:val="0037761B"/>
    <w:rsid w:val="0038694B"/>
    <w:rsid w:val="00390D94"/>
    <w:rsid w:val="003B40F6"/>
    <w:rsid w:val="003B788D"/>
    <w:rsid w:val="003C3FE0"/>
    <w:rsid w:val="003C5471"/>
    <w:rsid w:val="003D5567"/>
    <w:rsid w:val="003E1A03"/>
    <w:rsid w:val="003E3D08"/>
    <w:rsid w:val="003F2919"/>
    <w:rsid w:val="00403318"/>
    <w:rsid w:val="0040672B"/>
    <w:rsid w:val="004071FE"/>
    <w:rsid w:val="00410280"/>
    <w:rsid w:val="00414FE1"/>
    <w:rsid w:val="00415536"/>
    <w:rsid w:val="004168E9"/>
    <w:rsid w:val="00426DDB"/>
    <w:rsid w:val="004364BD"/>
    <w:rsid w:val="00437A06"/>
    <w:rsid w:val="00442DDA"/>
    <w:rsid w:val="00446CBF"/>
    <w:rsid w:val="004549CD"/>
    <w:rsid w:val="00461CA8"/>
    <w:rsid w:val="00462972"/>
    <w:rsid w:val="00474139"/>
    <w:rsid w:val="004824AF"/>
    <w:rsid w:val="00491313"/>
    <w:rsid w:val="004A2926"/>
    <w:rsid w:val="004A2E45"/>
    <w:rsid w:val="004A4484"/>
    <w:rsid w:val="004A7742"/>
    <w:rsid w:val="004A7750"/>
    <w:rsid w:val="004B0297"/>
    <w:rsid w:val="004B066D"/>
    <w:rsid w:val="004B07EC"/>
    <w:rsid w:val="004B4E0F"/>
    <w:rsid w:val="004B5F64"/>
    <w:rsid w:val="004C1BFF"/>
    <w:rsid w:val="004C3038"/>
    <w:rsid w:val="004C4A57"/>
    <w:rsid w:val="004D3C47"/>
    <w:rsid w:val="004D52EF"/>
    <w:rsid w:val="004D76D0"/>
    <w:rsid w:val="004D7792"/>
    <w:rsid w:val="004E3B06"/>
    <w:rsid w:val="004E59C8"/>
    <w:rsid w:val="004E78CE"/>
    <w:rsid w:val="004F0E47"/>
    <w:rsid w:val="004F2F36"/>
    <w:rsid w:val="004F58FF"/>
    <w:rsid w:val="004F6EC8"/>
    <w:rsid w:val="00500065"/>
    <w:rsid w:val="00500768"/>
    <w:rsid w:val="00502A91"/>
    <w:rsid w:val="00503FBC"/>
    <w:rsid w:val="0050402F"/>
    <w:rsid w:val="0050544D"/>
    <w:rsid w:val="00512480"/>
    <w:rsid w:val="00514899"/>
    <w:rsid w:val="005225FD"/>
    <w:rsid w:val="0052647E"/>
    <w:rsid w:val="0053746E"/>
    <w:rsid w:val="0054528F"/>
    <w:rsid w:val="00551087"/>
    <w:rsid w:val="00553D94"/>
    <w:rsid w:val="00555CB3"/>
    <w:rsid w:val="005622B7"/>
    <w:rsid w:val="005647F2"/>
    <w:rsid w:val="00565560"/>
    <w:rsid w:val="00567BA5"/>
    <w:rsid w:val="00570CBA"/>
    <w:rsid w:val="00570ED0"/>
    <w:rsid w:val="00573889"/>
    <w:rsid w:val="00581009"/>
    <w:rsid w:val="00581A15"/>
    <w:rsid w:val="0058239E"/>
    <w:rsid w:val="005878A6"/>
    <w:rsid w:val="00596394"/>
    <w:rsid w:val="005A1D50"/>
    <w:rsid w:val="005A6C9C"/>
    <w:rsid w:val="005A7779"/>
    <w:rsid w:val="005B01B6"/>
    <w:rsid w:val="005B390C"/>
    <w:rsid w:val="005B6F0A"/>
    <w:rsid w:val="005C0881"/>
    <w:rsid w:val="005C1AEF"/>
    <w:rsid w:val="005C1B23"/>
    <w:rsid w:val="005C50F2"/>
    <w:rsid w:val="005C63BB"/>
    <w:rsid w:val="005D361C"/>
    <w:rsid w:val="005D6679"/>
    <w:rsid w:val="005D6953"/>
    <w:rsid w:val="005D7EBC"/>
    <w:rsid w:val="005E639F"/>
    <w:rsid w:val="005E6D8E"/>
    <w:rsid w:val="005F1C45"/>
    <w:rsid w:val="005F746C"/>
    <w:rsid w:val="00604FC5"/>
    <w:rsid w:val="0060508A"/>
    <w:rsid w:val="006054CC"/>
    <w:rsid w:val="006066FC"/>
    <w:rsid w:val="00607E91"/>
    <w:rsid w:val="0061084F"/>
    <w:rsid w:val="006133E0"/>
    <w:rsid w:val="00614CEF"/>
    <w:rsid w:val="00616105"/>
    <w:rsid w:val="006225FB"/>
    <w:rsid w:val="0062403C"/>
    <w:rsid w:val="0062646F"/>
    <w:rsid w:val="00630373"/>
    <w:rsid w:val="00630787"/>
    <w:rsid w:val="006307D0"/>
    <w:rsid w:val="006312D0"/>
    <w:rsid w:val="00631BDA"/>
    <w:rsid w:val="006327DE"/>
    <w:rsid w:val="00636293"/>
    <w:rsid w:val="00641449"/>
    <w:rsid w:val="00641B01"/>
    <w:rsid w:val="006434BD"/>
    <w:rsid w:val="00650258"/>
    <w:rsid w:val="00651397"/>
    <w:rsid w:val="006542F4"/>
    <w:rsid w:val="00655DA7"/>
    <w:rsid w:val="00657D05"/>
    <w:rsid w:val="00662CD9"/>
    <w:rsid w:val="006661CE"/>
    <w:rsid w:val="00666CDD"/>
    <w:rsid w:val="00674305"/>
    <w:rsid w:val="006749B5"/>
    <w:rsid w:val="00677362"/>
    <w:rsid w:val="00682776"/>
    <w:rsid w:val="006829D0"/>
    <w:rsid w:val="00683720"/>
    <w:rsid w:val="00683E8C"/>
    <w:rsid w:val="00692326"/>
    <w:rsid w:val="00692502"/>
    <w:rsid w:val="006A1011"/>
    <w:rsid w:val="006A1DED"/>
    <w:rsid w:val="006B4AE2"/>
    <w:rsid w:val="006B55AB"/>
    <w:rsid w:val="006B79E7"/>
    <w:rsid w:val="006C196B"/>
    <w:rsid w:val="006C425A"/>
    <w:rsid w:val="006C69EA"/>
    <w:rsid w:val="006D6E2C"/>
    <w:rsid w:val="006E2A67"/>
    <w:rsid w:val="006E3177"/>
    <w:rsid w:val="006E4019"/>
    <w:rsid w:val="006E4AB2"/>
    <w:rsid w:val="006E701E"/>
    <w:rsid w:val="006F114C"/>
    <w:rsid w:val="006F5BFD"/>
    <w:rsid w:val="007003D5"/>
    <w:rsid w:val="00702FB5"/>
    <w:rsid w:val="0070301A"/>
    <w:rsid w:val="00703478"/>
    <w:rsid w:val="007122F2"/>
    <w:rsid w:val="007201D0"/>
    <w:rsid w:val="00722F00"/>
    <w:rsid w:val="00727FB0"/>
    <w:rsid w:val="00733DA8"/>
    <w:rsid w:val="00734553"/>
    <w:rsid w:val="00734912"/>
    <w:rsid w:val="00742896"/>
    <w:rsid w:val="007446B6"/>
    <w:rsid w:val="00745005"/>
    <w:rsid w:val="0074782C"/>
    <w:rsid w:val="007538A4"/>
    <w:rsid w:val="007730AC"/>
    <w:rsid w:val="00786E0C"/>
    <w:rsid w:val="00787838"/>
    <w:rsid w:val="007A480B"/>
    <w:rsid w:val="007A6098"/>
    <w:rsid w:val="007B3F78"/>
    <w:rsid w:val="007B6684"/>
    <w:rsid w:val="007D1967"/>
    <w:rsid w:val="007E03D8"/>
    <w:rsid w:val="007E0BD2"/>
    <w:rsid w:val="007E7682"/>
    <w:rsid w:val="007F031D"/>
    <w:rsid w:val="007F3301"/>
    <w:rsid w:val="007F5A5C"/>
    <w:rsid w:val="007F72E5"/>
    <w:rsid w:val="00800275"/>
    <w:rsid w:val="00801C66"/>
    <w:rsid w:val="00802B7C"/>
    <w:rsid w:val="00811808"/>
    <w:rsid w:val="008133E7"/>
    <w:rsid w:val="00813B8A"/>
    <w:rsid w:val="008144BB"/>
    <w:rsid w:val="008176DE"/>
    <w:rsid w:val="00817CAD"/>
    <w:rsid w:val="008204AE"/>
    <w:rsid w:val="0082097A"/>
    <w:rsid w:val="00822848"/>
    <w:rsid w:val="00823BEE"/>
    <w:rsid w:val="008261A3"/>
    <w:rsid w:val="00833FAD"/>
    <w:rsid w:val="00842FCC"/>
    <w:rsid w:val="00853A2C"/>
    <w:rsid w:val="00853F18"/>
    <w:rsid w:val="00863BF8"/>
    <w:rsid w:val="00864978"/>
    <w:rsid w:val="00873C6C"/>
    <w:rsid w:val="00880B2B"/>
    <w:rsid w:val="008872B5"/>
    <w:rsid w:val="00891A3D"/>
    <w:rsid w:val="00893410"/>
    <w:rsid w:val="00897631"/>
    <w:rsid w:val="008A11D5"/>
    <w:rsid w:val="008A381A"/>
    <w:rsid w:val="008C1D9A"/>
    <w:rsid w:val="008C2BA0"/>
    <w:rsid w:val="008D011A"/>
    <w:rsid w:val="008D6242"/>
    <w:rsid w:val="008D797F"/>
    <w:rsid w:val="008E4B04"/>
    <w:rsid w:val="008F24D6"/>
    <w:rsid w:val="00901815"/>
    <w:rsid w:val="00905614"/>
    <w:rsid w:val="00912834"/>
    <w:rsid w:val="00913FA0"/>
    <w:rsid w:val="00916403"/>
    <w:rsid w:val="00923DB6"/>
    <w:rsid w:val="0093198B"/>
    <w:rsid w:val="00937271"/>
    <w:rsid w:val="00941889"/>
    <w:rsid w:val="00942A58"/>
    <w:rsid w:val="00943D9A"/>
    <w:rsid w:val="00945C00"/>
    <w:rsid w:val="00950457"/>
    <w:rsid w:val="0096088A"/>
    <w:rsid w:val="00970AC3"/>
    <w:rsid w:val="0098580F"/>
    <w:rsid w:val="00992F58"/>
    <w:rsid w:val="009937CD"/>
    <w:rsid w:val="00994D15"/>
    <w:rsid w:val="00995AD2"/>
    <w:rsid w:val="009B647F"/>
    <w:rsid w:val="009C25C2"/>
    <w:rsid w:val="009C3C0A"/>
    <w:rsid w:val="009C574E"/>
    <w:rsid w:val="009E05AE"/>
    <w:rsid w:val="009E11EB"/>
    <w:rsid w:val="009F0400"/>
    <w:rsid w:val="009F444E"/>
    <w:rsid w:val="009F62A5"/>
    <w:rsid w:val="00A031F7"/>
    <w:rsid w:val="00A06E6F"/>
    <w:rsid w:val="00A10C10"/>
    <w:rsid w:val="00A1151A"/>
    <w:rsid w:val="00A17280"/>
    <w:rsid w:val="00A214F7"/>
    <w:rsid w:val="00A21857"/>
    <w:rsid w:val="00A272E2"/>
    <w:rsid w:val="00A30381"/>
    <w:rsid w:val="00A437FD"/>
    <w:rsid w:val="00A46C0B"/>
    <w:rsid w:val="00A52693"/>
    <w:rsid w:val="00A5647B"/>
    <w:rsid w:val="00A619A1"/>
    <w:rsid w:val="00A625A0"/>
    <w:rsid w:val="00A63AF1"/>
    <w:rsid w:val="00A7217E"/>
    <w:rsid w:val="00A83127"/>
    <w:rsid w:val="00A86510"/>
    <w:rsid w:val="00A86769"/>
    <w:rsid w:val="00A944CD"/>
    <w:rsid w:val="00AA0AB9"/>
    <w:rsid w:val="00AA1D95"/>
    <w:rsid w:val="00AB0343"/>
    <w:rsid w:val="00AB2ED8"/>
    <w:rsid w:val="00AB3873"/>
    <w:rsid w:val="00AB3C5B"/>
    <w:rsid w:val="00AC48FE"/>
    <w:rsid w:val="00AC4C3D"/>
    <w:rsid w:val="00AC5A78"/>
    <w:rsid w:val="00AC7304"/>
    <w:rsid w:val="00AD01C6"/>
    <w:rsid w:val="00AD4104"/>
    <w:rsid w:val="00AD73AD"/>
    <w:rsid w:val="00B02B7B"/>
    <w:rsid w:val="00B040D3"/>
    <w:rsid w:val="00B07AD1"/>
    <w:rsid w:val="00B135C0"/>
    <w:rsid w:val="00B22714"/>
    <w:rsid w:val="00B240E6"/>
    <w:rsid w:val="00B25B02"/>
    <w:rsid w:val="00B260F4"/>
    <w:rsid w:val="00B36C7B"/>
    <w:rsid w:val="00B53B5E"/>
    <w:rsid w:val="00B55E21"/>
    <w:rsid w:val="00B56376"/>
    <w:rsid w:val="00B57ACB"/>
    <w:rsid w:val="00B63B92"/>
    <w:rsid w:val="00B74A3D"/>
    <w:rsid w:val="00B7642F"/>
    <w:rsid w:val="00B813CC"/>
    <w:rsid w:val="00B94706"/>
    <w:rsid w:val="00BA304D"/>
    <w:rsid w:val="00BA6688"/>
    <w:rsid w:val="00BB0AC1"/>
    <w:rsid w:val="00BB6BD4"/>
    <w:rsid w:val="00BC2958"/>
    <w:rsid w:val="00BC4C23"/>
    <w:rsid w:val="00BC6799"/>
    <w:rsid w:val="00BD6478"/>
    <w:rsid w:val="00BD74B9"/>
    <w:rsid w:val="00BE1B80"/>
    <w:rsid w:val="00BE38DB"/>
    <w:rsid w:val="00BF05E1"/>
    <w:rsid w:val="00BF407C"/>
    <w:rsid w:val="00BF7693"/>
    <w:rsid w:val="00C0060F"/>
    <w:rsid w:val="00C021EA"/>
    <w:rsid w:val="00C058AF"/>
    <w:rsid w:val="00C07CF3"/>
    <w:rsid w:val="00C142E1"/>
    <w:rsid w:val="00C15857"/>
    <w:rsid w:val="00C23920"/>
    <w:rsid w:val="00C32AC0"/>
    <w:rsid w:val="00C40CC2"/>
    <w:rsid w:val="00C4332B"/>
    <w:rsid w:val="00C462F2"/>
    <w:rsid w:val="00C579C6"/>
    <w:rsid w:val="00C67B4A"/>
    <w:rsid w:val="00C71510"/>
    <w:rsid w:val="00C71838"/>
    <w:rsid w:val="00C72260"/>
    <w:rsid w:val="00C731D1"/>
    <w:rsid w:val="00C77F34"/>
    <w:rsid w:val="00C8125B"/>
    <w:rsid w:val="00C841D0"/>
    <w:rsid w:val="00C91AA0"/>
    <w:rsid w:val="00C9208F"/>
    <w:rsid w:val="00CA0C7D"/>
    <w:rsid w:val="00CA5984"/>
    <w:rsid w:val="00CA5BB1"/>
    <w:rsid w:val="00CA7C42"/>
    <w:rsid w:val="00CA7FF4"/>
    <w:rsid w:val="00CB0DAD"/>
    <w:rsid w:val="00CB139C"/>
    <w:rsid w:val="00CB3CCD"/>
    <w:rsid w:val="00CB6709"/>
    <w:rsid w:val="00CC0182"/>
    <w:rsid w:val="00CC1B15"/>
    <w:rsid w:val="00CC2AA0"/>
    <w:rsid w:val="00CC4DEB"/>
    <w:rsid w:val="00CC61D7"/>
    <w:rsid w:val="00CD1094"/>
    <w:rsid w:val="00CD74C2"/>
    <w:rsid w:val="00CE252B"/>
    <w:rsid w:val="00CE66E4"/>
    <w:rsid w:val="00CE6B11"/>
    <w:rsid w:val="00CF57B4"/>
    <w:rsid w:val="00D0445E"/>
    <w:rsid w:val="00D15E69"/>
    <w:rsid w:val="00D20D79"/>
    <w:rsid w:val="00D22144"/>
    <w:rsid w:val="00D26E51"/>
    <w:rsid w:val="00D31680"/>
    <w:rsid w:val="00D327F9"/>
    <w:rsid w:val="00D335AE"/>
    <w:rsid w:val="00D37745"/>
    <w:rsid w:val="00D40392"/>
    <w:rsid w:val="00D45854"/>
    <w:rsid w:val="00D47CC4"/>
    <w:rsid w:val="00D60CBA"/>
    <w:rsid w:val="00D61EFE"/>
    <w:rsid w:val="00D62E24"/>
    <w:rsid w:val="00D63548"/>
    <w:rsid w:val="00D677A0"/>
    <w:rsid w:val="00D7036D"/>
    <w:rsid w:val="00D76210"/>
    <w:rsid w:val="00D829D3"/>
    <w:rsid w:val="00D85167"/>
    <w:rsid w:val="00D90F5D"/>
    <w:rsid w:val="00D94862"/>
    <w:rsid w:val="00D94A7A"/>
    <w:rsid w:val="00D952C4"/>
    <w:rsid w:val="00D975B1"/>
    <w:rsid w:val="00DA20A2"/>
    <w:rsid w:val="00DA2AC3"/>
    <w:rsid w:val="00DA590C"/>
    <w:rsid w:val="00DA7401"/>
    <w:rsid w:val="00DB531D"/>
    <w:rsid w:val="00DB6BEE"/>
    <w:rsid w:val="00DC61E0"/>
    <w:rsid w:val="00DD10BB"/>
    <w:rsid w:val="00DD622B"/>
    <w:rsid w:val="00DD6974"/>
    <w:rsid w:val="00DE3406"/>
    <w:rsid w:val="00DF04D0"/>
    <w:rsid w:val="00DF5339"/>
    <w:rsid w:val="00DF6862"/>
    <w:rsid w:val="00E03847"/>
    <w:rsid w:val="00E1293B"/>
    <w:rsid w:val="00E12CF4"/>
    <w:rsid w:val="00E2527C"/>
    <w:rsid w:val="00E27B55"/>
    <w:rsid w:val="00E322DA"/>
    <w:rsid w:val="00E33056"/>
    <w:rsid w:val="00E41D29"/>
    <w:rsid w:val="00E529D0"/>
    <w:rsid w:val="00E569DD"/>
    <w:rsid w:val="00E630B6"/>
    <w:rsid w:val="00E7170A"/>
    <w:rsid w:val="00E720E1"/>
    <w:rsid w:val="00E73EA9"/>
    <w:rsid w:val="00E80985"/>
    <w:rsid w:val="00E82FF0"/>
    <w:rsid w:val="00E83E14"/>
    <w:rsid w:val="00E974D5"/>
    <w:rsid w:val="00EA0FE9"/>
    <w:rsid w:val="00EA1EA6"/>
    <w:rsid w:val="00EA6371"/>
    <w:rsid w:val="00EA6BDA"/>
    <w:rsid w:val="00EB1AE4"/>
    <w:rsid w:val="00EB2CC4"/>
    <w:rsid w:val="00EB79B3"/>
    <w:rsid w:val="00EC37BA"/>
    <w:rsid w:val="00ED13D8"/>
    <w:rsid w:val="00ED55C7"/>
    <w:rsid w:val="00EE026E"/>
    <w:rsid w:val="00EE4718"/>
    <w:rsid w:val="00EE4750"/>
    <w:rsid w:val="00EE4AE1"/>
    <w:rsid w:val="00EE5542"/>
    <w:rsid w:val="00EF1151"/>
    <w:rsid w:val="00EF6D11"/>
    <w:rsid w:val="00EF7D0A"/>
    <w:rsid w:val="00F03C74"/>
    <w:rsid w:val="00F06419"/>
    <w:rsid w:val="00F10CA0"/>
    <w:rsid w:val="00F13A86"/>
    <w:rsid w:val="00F1770E"/>
    <w:rsid w:val="00F17A5A"/>
    <w:rsid w:val="00F27C3B"/>
    <w:rsid w:val="00F30B1B"/>
    <w:rsid w:val="00F362A8"/>
    <w:rsid w:val="00F40CDA"/>
    <w:rsid w:val="00F4135F"/>
    <w:rsid w:val="00F422C9"/>
    <w:rsid w:val="00F424BF"/>
    <w:rsid w:val="00F429E9"/>
    <w:rsid w:val="00F43576"/>
    <w:rsid w:val="00F4740A"/>
    <w:rsid w:val="00F519F5"/>
    <w:rsid w:val="00F5205B"/>
    <w:rsid w:val="00F531D5"/>
    <w:rsid w:val="00F55782"/>
    <w:rsid w:val="00F55F8F"/>
    <w:rsid w:val="00F5730B"/>
    <w:rsid w:val="00F60296"/>
    <w:rsid w:val="00F61CC0"/>
    <w:rsid w:val="00F6427D"/>
    <w:rsid w:val="00F72436"/>
    <w:rsid w:val="00F7411E"/>
    <w:rsid w:val="00F7537F"/>
    <w:rsid w:val="00FA0878"/>
    <w:rsid w:val="00FA109E"/>
    <w:rsid w:val="00FA165D"/>
    <w:rsid w:val="00FA3795"/>
    <w:rsid w:val="00FA475C"/>
    <w:rsid w:val="00FA6561"/>
    <w:rsid w:val="00FB080B"/>
    <w:rsid w:val="00FB2B3E"/>
    <w:rsid w:val="00FB78E8"/>
    <w:rsid w:val="00FC21D0"/>
    <w:rsid w:val="00FC312E"/>
    <w:rsid w:val="00FC5A61"/>
    <w:rsid w:val="00FC67A6"/>
    <w:rsid w:val="00FC7A10"/>
    <w:rsid w:val="00FD1D97"/>
    <w:rsid w:val="00FD5E3B"/>
    <w:rsid w:val="00FD7E8B"/>
    <w:rsid w:val="00FE2789"/>
    <w:rsid w:val="00FE2B2A"/>
    <w:rsid w:val="00FE2C0E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D4C7D"/>
  <w15:docId w15:val="{0ADE8034-3236-4871-A9F2-034F5C17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aliases w:val="Глава"/>
    <w:basedOn w:val="a"/>
    <w:next w:val="a"/>
    <w:link w:val="10"/>
    <w:qFormat/>
    <w:rsid w:val="003678BC"/>
    <w:pPr>
      <w:keepNext/>
      <w:widowControl/>
      <w:numPr>
        <w:numId w:val="1"/>
      </w:numPr>
      <w:jc w:val="both"/>
      <w:outlineLvl w:val="0"/>
    </w:pPr>
    <w:rPr>
      <w:rFonts w:ascii="Bookman Old Style" w:eastAsia="Times New Roman" w:hAnsi="Bookman Old Style" w:cs="Times New Roman"/>
      <w:b/>
      <w:color w:val="auto"/>
      <w:sz w:val="44"/>
      <w:szCs w:val="20"/>
      <w:lang w:val="en-US" w:bidi="ar-SA"/>
    </w:rPr>
  </w:style>
  <w:style w:type="paragraph" w:styleId="2">
    <w:name w:val="heading 2"/>
    <w:basedOn w:val="a"/>
    <w:next w:val="a"/>
    <w:link w:val="20"/>
    <w:qFormat/>
    <w:rsid w:val="003678BC"/>
    <w:pPr>
      <w:keepNext/>
      <w:widowControl/>
      <w:numPr>
        <w:ilvl w:val="1"/>
        <w:numId w:val="1"/>
      </w:numPr>
      <w:jc w:val="both"/>
      <w:outlineLvl w:val="1"/>
    </w:pPr>
    <w:rPr>
      <w:rFonts w:ascii="Bookman Old Style" w:eastAsia="Times New Roman" w:hAnsi="Bookman Old Style" w:cs="Times New Roman"/>
      <w:b/>
      <w:color w:val="auto"/>
      <w:sz w:val="40"/>
      <w:szCs w:val="20"/>
      <w:lang w:bidi="ar-SA"/>
    </w:rPr>
  </w:style>
  <w:style w:type="paragraph" w:styleId="3">
    <w:name w:val="heading 3"/>
    <w:basedOn w:val="a"/>
    <w:next w:val="a"/>
    <w:link w:val="30"/>
    <w:qFormat/>
    <w:rsid w:val="003678BC"/>
    <w:pPr>
      <w:keepNext/>
      <w:widowControl/>
      <w:numPr>
        <w:ilvl w:val="2"/>
        <w:numId w:val="1"/>
      </w:numPr>
      <w:jc w:val="both"/>
      <w:outlineLvl w:val="2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3678BC"/>
    <w:pPr>
      <w:keepNext/>
      <w:widowControl/>
      <w:numPr>
        <w:ilvl w:val="3"/>
        <w:numId w:val="1"/>
      </w:numPr>
      <w:jc w:val="both"/>
      <w:outlineLvl w:val="3"/>
    </w:pPr>
    <w:rPr>
      <w:rFonts w:ascii="Bookman Old Style" w:eastAsia="Times New Roman" w:hAnsi="Bookman Old Style" w:cs="Times New Roman"/>
      <w:b/>
      <w:color w:val="auto"/>
      <w:sz w:val="36"/>
      <w:szCs w:val="20"/>
      <w:lang w:bidi="ar-SA"/>
    </w:rPr>
  </w:style>
  <w:style w:type="paragraph" w:styleId="5">
    <w:name w:val="heading 5"/>
    <w:basedOn w:val="a"/>
    <w:next w:val="a"/>
    <w:link w:val="50"/>
    <w:qFormat/>
    <w:rsid w:val="003678BC"/>
    <w:pPr>
      <w:keepNext/>
      <w:widowControl/>
      <w:numPr>
        <w:ilvl w:val="4"/>
        <w:numId w:val="1"/>
      </w:numPr>
      <w:spacing w:line="160" w:lineRule="atLeast"/>
      <w:jc w:val="both"/>
      <w:outlineLvl w:val="4"/>
    </w:pPr>
    <w:rPr>
      <w:rFonts w:ascii="Bookman Old Style" w:eastAsia="Times New Roman" w:hAnsi="Bookman Old Style" w:cs="Times New Roman"/>
      <w:b/>
      <w:color w:val="auto"/>
      <w:sz w:val="20"/>
      <w:szCs w:val="20"/>
      <w:lang w:bidi="ar-SA"/>
    </w:rPr>
  </w:style>
  <w:style w:type="paragraph" w:styleId="6">
    <w:name w:val="heading 6"/>
    <w:basedOn w:val="a"/>
    <w:next w:val="a"/>
    <w:link w:val="60"/>
    <w:qFormat/>
    <w:rsid w:val="003678BC"/>
    <w:pPr>
      <w:keepNext/>
      <w:widowControl/>
      <w:numPr>
        <w:ilvl w:val="5"/>
        <w:numId w:val="1"/>
      </w:numPr>
      <w:outlineLvl w:val="5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7">
    <w:name w:val="heading 7"/>
    <w:basedOn w:val="a"/>
    <w:next w:val="a"/>
    <w:link w:val="70"/>
    <w:qFormat/>
    <w:rsid w:val="003678BC"/>
    <w:pPr>
      <w:keepNext/>
      <w:widowControl/>
      <w:numPr>
        <w:ilvl w:val="6"/>
        <w:numId w:val="1"/>
      </w:numPr>
      <w:jc w:val="center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8">
    <w:name w:val="heading 8"/>
    <w:basedOn w:val="a"/>
    <w:next w:val="a"/>
    <w:link w:val="80"/>
    <w:qFormat/>
    <w:rsid w:val="003678BC"/>
    <w:pPr>
      <w:keepNext/>
      <w:widowControl/>
      <w:numPr>
        <w:ilvl w:val="7"/>
        <w:numId w:val="1"/>
      </w:numPr>
      <w:jc w:val="center"/>
      <w:outlineLvl w:val="7"/>
    </w:pPr>
    <w:rPr>
      <w:rFonts w:ascii="Bookman Old Style" w:eastAsia="Times New Roman" w:hAnsi="Bookman Old Style" w:cs="Times New Roman"/>
      <w:b/>
      <w:snapToGrid w:val="0"/>
      <w:szCs w:val="20"/>
      <w:lang w:bidi="ar-SA"/>
    </w:rPr>
  </w:style>
  <w:style w:type="paragraph" w:styleId="9">
    <w:name w:val="heading 9"/>
    <w:basedOn w:val="a"/>
    <w:next w:val="a"/>
    <w:link w:val="90"/>
    <w:qFormat/>
    <w:rsid w:val="003678BC"/>
    <w:pPr>
      <w:keepNext/>
      <w:widowControl/>
      <w:numPr>
        <w:ilvl w:val="8"/>
        <w:numId w:val="1"/>
      </w:numPr>
      <w:jc w:val="center"/>
      <w:outlineLvl w:val="8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B4AFB1"/>
      <w:sz w:val="8"/>
      <w:szCs w:val="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22"/>
      <w:szCs w:val="22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14"/>
      <w:szCs w:val="14"/>
      <w:u w:val="none"/>
      <w:shd w:val="clear" w:color="auto" w:fill="auto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30"/>
      <w:szCs w:val="3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pPr>
      <w:spacing w:line="250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11">
    <w:name w:val="Основной текст1"/>
    <w:basedOn w:val="a"/>
    <w:link w:val="a5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Основной текст (5)"/>
    <w:basedOn w:val="a"/>
    <w:link w:val="51"/>
    <w:pPr>
      <w:spacing w:after="880"/>
      <w:ind w:left="4720"/>
    </w:pPr>
    <w:rPr>
      <w:rFonts w:ascii="Times New Roman" w:eastAsia="Times New Roman" w:hAnsi="Times New Roman" w:cs="Times New Roman"/>
      <w:color w:val="B4AFB1"/>
      <w:sz w:val="8"/>
      <w:szCs w:val="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i/>
      <w:iCs/>
      <w:color w:val="464343"/>
      <w:sz w:val="22"/>
      <w:szCs w:val="22"/>
    </w:rPr>
  </w:style>
  <w:style w:type="paragraph" w:customStyle="1" w:styleId="a9">
    <w:name w:val="Другое"/>
    <w:basedOn w:val="a"/>
    <w:link w:val="a8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4">
    <w:name w:val="Основной текст (2)"/>
    <w:basedOn w:val="a"/>
    <w:link w:val="23"/>
    <w:pPr>
      <w:ind w:firstLine="480"/>
    </w:pPr>
    <w:rPr>
      <w:rFonts w:ascii="Times New Roman" w:eastAsia="Times New Roman" w:hAnsi="Times New Roman" w:cs="Times New Roman"/>
      <w:color w:val="464343"/>
    </w:rPr>
  </w:style>
  <w:style w:type="paragraph" w:customStyle="1" w:styleId="42">
    <w:name w:val="Основной текст (4)"/>
    <w:basedOn w:val="a"/>
    <w:link w:val="41"/>
    <w:pPr>
      <w:spacing w:line="276" w:lineRule="auto"/>
      <w:jc w:val="right"/>
    </w:pPr>
    <w:rPr>
      <w:rFonts w:ascii="Times New Roman" w:eastAsia="Times New Roman" w:hAnsi="Times New Roman" w:cs="Times New Roman"/>
      <w:i/>
      <w:iCs/>
      <w:color w:val="464343"/>
      <w:sz w:val="14"/>
      <w:szCs w:val="14"/>
    </w:rPr>
  </w:style>
  <w:style w:type="paragraph" w:customStyle="1" w:styleId="32">
    <w:name w:val="Основной текст (3)"/>
    <w:basedOn w:val="a"/>
    <w:link w:val="31"/>
    <w:pPr>
      <w:spacing w:line="276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26">
    <w:name w:val="Заголовок №2"/>
    <w:basedOn w:val="a"/>
    <w:link w:val="25"/>
    <w:pPr>
      <w:ind w:firstLine="230"/>
      <w:outlineLvl w:val="1"/>
    </w:pPr>
    <w:rPr>
      <w:rFonts w:ascii="Times New Roman" w:eastAsia="Times New Roman" w:hAnsi="Times New Roman" w:cs="Times New Roman"/>
      <w:b/>
      <w:bCs/>
      <w:color w:val="464343"/>
    </w:rPr>
  </w:style>
  <w:style w:type="paragraph" w:customStyle="1" w:styleId="ab">
    <w:name w:val="Колонтитул"/>
    <w:basedOn w:val="a"/>
    <w:link w:val="aa"/>
    <w:rPr>
      <w:rFonts w:ascii="Times New Roman" w:eastAsia="Times New Roman" w:hAnsi="Times New Roman" w:cs="Times New Roman"/>
      <w:color w:val="464343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90" w:line="180" w:lineRule="auto"/>
      <w:jc w:val="center"/>
      <w:outlineLvl w:val="0"/>
    </w:pPr>
    <w:rPr>
      <w:rFonts w:ascii="Times New Roman" w:eastAsia="Times New Roman" w:hAnsi="Times New Roman" w:cs="Times New Roman"/>
      <w:color w:val="464343"/>
      <w:sz w:val="30"/>
      <w:szCs w:val="30"/>
    </w:rPr>
  </w:style>
  <w:style w:type="table" w:styleId="ac">
    <w:name w:val="Table Grid"/>
    <w:basedOn w:val="a1"/>
    <w:uiPriority w:val="39"/>
    <w:rsid w:val="00545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6260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2600"/>
    <w:rPr>
      <w:color w:val="000000"/>
    </w:rPr>
  </w:style>
  <w:style w:type="paragraph" w:styleId="af">
    <w:name w:val="List Paragraph"/>
    <w:basedOn w:val="a"/>
    <w:uiPriority w:val="34"/>
    <w:qFormat/>
    <w:rsid w:val="00B07AD1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36384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36384B"/>
    <w:rPr>
      <w:color w:val="000000"/>
    </w:rPr>
  </w:style>
  <w:style w:type="paragraph" w:styleId="af2">
    <w:name w:val="footnote text"/>
    <w:basedOn w:val="a"/>
    <w:link w:val="af3"/>
    <w:unhideWhenUsed/>
    <w:rsid w:val="003C3FE0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3C3FE0"/>
    <w:rPr>
      <w:color w:val="000000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C3FE0"/>
    <w:rPr>
      <w:vertAlign w:val="superscript"/>
    </w:rPr>
  </w:style>
  <w:style w:type="paragraph" w:styleId="af5">
    <w:name w:val="footer"/>
    <w:basedOn w:val="a"/>
    <w:link w:val="af6"/>
    <w:uiPriority w:val="99"/>
    <w:unhideWhenUsed/>
    <w:rsid w:val="00655DA7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655DA7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7">
    <w:name w:val="Normal (Web)"/>
    <w:basedOn w:val="a"/>
    <w:uiPriority w:val="99"/>
    <w:semiHidden/>
    <w:unhideWhenUsed/>
    <w:rsid w:val="008C2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aliases w:val="Глава Знак"/>
    <w:basedOn w:val="a0"/>
    <w:link w:val="1"/>
    <w:rsid w:val="003678BC"/>
    <w:rPr>
      <w:rFonts w:ascii="Bookman Old Style" w:eastAsia="Times New Roman" w:hAnsi="Bookman Old Style" w:cs="Times New Roman"/>
      <w:b/>
      <w:sz w:val="44"/>
      <w:szCs w:val="20"/>
      <w:lang w:val="en-US" w:bidi="ar-SA"/>
    </w:rPr>
  </w:style>
  <w:style w:type="character" w:customStyle="1" w:styleId="20">
    <w:name w:val="Заголовок 2 Знак"/>
    <w:basedOn w:val="a0"/>
    <w:link w:val="2"/>
    <w:rsid w:val="003678BC"/>
    <w:rPr>
      <w:rFonts w:ascii="Bookman Old Style" w:eastAsia="Times New Roman" w:hAnsi="Bookman Old Style" w:cs="Times New Roman"/>
      <w:b/>
      <w:sz w:val="40"/>
      <w:szCs w:val="20"/>
      <w:lang w:bidi="ar-SA"/>
    </w:rPr>
  </w:style>
  <w:style w:type="character" w:customStyle="1" w:styleId="30">
    <w:name w:val="Заголовок 3 Знак"/>
    <w:basedOn w:val="a0"/>
    <w:link w:val="3"/>
    <w:rsid w:val="003678BC"/>
    <w:rPr>
      <w:rFonts w:ascii="Bookman Old Style" w:eastAsia="Times New Roman" w:hAnsi="Bookman Old Style" w:cs="Times New Roman"/>
      <w:szCs w:val="20"/>
      <w:lang w:bidi="ar-SA"/>
    </w:rPr>
  </w:style>
  <w:style w:type="character" w:customStyle="1" w:styleId="40">
    <w:name w:val="Заголовок 4 Знак"/>
    <w:basedOn w:val="a0"/>
    <w:link w:val="4"/>
    <w:rsid w:val="003678BC"/>
    <w:rPr>
      <w:rFonts w:ascii="Bookman Old Style" w:eastAsia="Times New Roman" w:hAnsi="Bookman Old Style" w:cs="Times New Roman"/>
      <w:b/>
      <w:sz w:val="36"/>
      <w:szCs w:val="20"/>
      <w:lang w:bidi="ar-SA"/>
    </w:rPr>
  </w:style>
  <w:style w:type="character" w:customStyle="1" w:styleId="50">
    <w:name w:val="Заголовок 5 Знак"/>
    <w:basedOn w:val="a0"/>
    <w:link w:val="5"/>
    <w:rsid w:val="003678BC"/>
    <w:rPr>
      <w:rFonts w:ascii="Bookman Old Style" w:eastAsia="Times New Roman" w:hAnsi="Bookman Old Style" w:cs="Times New Roman"/>
      <w:b/>
      <w:sz w:val="20"/>
      <w:szCs w:val="20"/>
      <w:lang w:bidi="ar-SA"/>
    </w:rPr>
  </w:style>
  <w:style w:type="character" w:customStyle="1" w:styleId="60">
    <w:name w:val="Заголовок 6 Знак"/>
    <w:basedOn w:val="a0"/>
    <w:link w:val="6"/>
    <w:rsid w:val="003678B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70">
    <w:name w:val="Заголовок 7 Знак"/>
    <w:basedOn w:val="a0"/>
    <w:link w:val="7"/>
    <w:rsid w:val="003678BC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80">
    <w:name w:val="Заголовок 8 Знак"/>
    <w:basedOn w:val="a0"/>
    <w:link w:val="8"/>
    <w:rsid w:val="003678BC"/>
    <w:rPr>
      <w:rFonts w:ascii="Bookman Old Style" w:eastAsia="Times New Roman" w:hAnsi="Bookman Old Style" w:cs="Times New Roman"/>
      <w:b/>
      <w:snapToGrid w:val="0"/>
      <w:color w:val="000000"/>
      <w:szCs w:val="20"/>
      <w:lang w:bidi="ar-SA"/>
    </w:rPr>
  </w:style>
  <w:style w:type="character" w:customStyle="1" w:styleId="90">
    <w:name w:val="Заголовок 9 Знак"/>
    <w:basedOn w:val="a0"/>
    <w:link w:val="9"/>
    <w:rsid w:val="003678B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f8">
    <w:name w:val="Title"/>
    <w:basedOn w:val="a"/>
    <w:link w:val="af9"/>
    <w:qFormat/>
    <w:rsid w:val="003678BC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9">
    <w:name w:val="Заголовок Знак"/>
    <w:basedOn w:val="a0"/>
    <w:link w:val="af8"/>
    <w:rsid w:val="003678BC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27">
    <w:name w:val="Body Text Indent 2"/>
    <w:basedOn w:val="a"/>
    <w:link w:val="28"/>
    <w:uiPriority w:val="99"/>
    <w:semiHidden/>
    <w:unhideWhenUsed/>
    <w:rsid w:val="00305E6F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305E6F"/>
    <w:rPr>
      <w:color w:val="000000"/>
    </w:rPr>
  </w:style>
  <w:style w:type="paragraph" w:styleId="afa">
    <w:name w:val="Balloon Text"/>
    <w:basedOn w:val="a"/>
    <w:link w:val="afb"/>
    <w:uiPriority w:val="99"/>
    <w:semiHidden/>
    <w:unhideWhenUsed/>
    <w:rsid w:val="006E701E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E701E"/>
    <w:rPr>
      <w:rFonts w:ascii="Tahoma" w:hAnsi="Tahoma" w:cs="Tahoma"/>
      <w:color w:val="000000"/>
      <w:sz w:val="16"/>
      <w:szCs w:val="16"/>
    </w:rPr>
  </w:style>
  <w:style w:type="paragraph" w:styleId="afc">
    <w:name w:val="No Spacing"/>
    <w:uiPriority w:val="1"/>
    <w:qFormat/>
    <w:rsid w:val="00360C1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d">
    <w:name w:val="annotation reference"/>
    <w:basedOn w:val="a0"/>
    <w:uiPriority w:val="99"/>
    <w:semiHidden/>
    <w:unhideWhenUsed/>
    <w:rsid w:val="0094188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41889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41889"/>
    <w:rPr>
      <w:color w:val="000000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4188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4188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807B43-0047-47A8-97C3-2FCB02413DD7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35042-AF6B-4E35-B614-665E62D8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Талгат Аскаров</dc:creator>
  <cp:lastModifiedBy>СПК Павлодар</cp:lastModifiedBy>
  <cp:revision>11</cp:revision>
  <cp:lastPrinted>2024-07-09T09:34:00Z</cp:lastPrinted>
  <dcterms:created xsi:type="dcterms:W3CDTF">2024-02-29T11:30:00Z</dcterms:created>
  <dcterms:modified xsi:type="dcterms:W3CDTF">2024-07-09T09:34:00Z</dcterms:modified>
</cp:coreProperties>
</file>